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36" w:rsidRDefault="00A422BA">
      <w:pPr>
        <w:spacing w:line="300" w:lineRule="auto"/>
        <w:jc w:val="center"/>
        <w:rPr>
          <w:rFonts w:ascii="標楷體" w:eastAsia="標楷體" w:hAnsi="標楷體" w:cs="標楷體"/>
          <w:b/>
          <w:color w:val="000000"/>
        </w:rPr>
      </w:pPr>
      <w:proofErr w:type="gramStart"/>
      <w:r>
        <w:rPr>
          <w:rFonts w:ascii="標楷體" w:eastAsia="標楷體" w:hAnsi="標楷體" w:cs="標楷體"/>
          <w:b/>
          <w:color w:val="000000"/>
        </w:rPr>
        <w:t>臺</w:t>
      </w:r>
      <w:proofErr w:type="gramEnd"/>
      <w:r>
        <w:rPr>
          <w:rFonts w:ascii="標楷體" w:eastAsia="標楷體" w:hAnsi="標楷體" w:cs="標楷體"/>
          <w:b/>
          <w:color w:val="000000"/>
        </w:rPr>
        <w:t>南市公立六甲區六甲國民小學110學年度法定教育議題課程【實施時間檢核表】</w:t>
      </w:r>
    </w:p>
    <w:p w:rsidR="00786636" w:rsidRDefault="00A422BA">
      <w:pPr>
        <w:spacing w:line="280" w:lineRule="auto"/>
        <w:ind w:left="240" w:hanging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1.晨光時間單排：在晨光時間實施，完整進行</w:t>
      </w:r>
      <w:r>
        <w:rPr>
          <w:rFonts w:ascii="Calibri" w:eastAsia="Calibri" w:hAnsi="Calibri" w:cs="Calibri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節時間活動者，</w:t>
      </w:r>
      <w:proofErr w:type="gramStart"/>
      <w:r>
        <w:rPr>
          <w:rFonts w:ascii="標楷體" w:eastAsia="標楷體" w:hAnsi="標楷體" w:cs="標楷體"/>
          <w:color w:val="000000"/>
        </w:rPr>
        <w:t>請填此項</w:t>
      </w:r>
      <w:proofErr w:type="gramEnd"/>
      <w:r>
        <w:rPr>
          <w:rFonts w:ascii="標楷體" w:eastAsia="標楷體" w:hAnsi="標楷體" w:cs="標楷體"/>
          <w:color w:val="000000"/>
        </w:rPr>
        <w:t>，並註明實施</w:t>
      </w:r>
      <w:proofErr w:type="gramStart"/>
      <w:r>
        <w:rPr>
          <w:rFonts w:ascii="標楷體" w:eastAsia="標楷體" w:hAnsi="標楷體" w:cs="標楷體"/>
          <w:color w:val="000000"/>
        </w:rPr>
        <w:t>週</w:t>
      </w:r>
      <w:proofErr w:type="gramEnd"/>
      <w:r>
        <w:rPr>
          <w:rFonts w:ascii="標楷體" w:eastAsia="標楷體" w:hAnsi="標楷體" w:cs="標楷體"/>
          <w:color w:val="000000"/>
        </w:rPr>
        <w:t>次及活動名稱。</w:t>
      </w:r>
    </w:p>
    <w:p w:rsidR="00786636" w:rsidRDefault="00A422BA">
      <w:pPr>
        <w:spacing w:line="280" w:lineRule="auto"/>
        <w:ind w:left="240" w:hanging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2.彈性學習課程：在彈性學習課程時間，完整進行</w:t>
      </w:r>
      <w:r>
        <w:rPr>
          <w:rFonts w:ascii="Calibri" w:eastAsia="Calibri" w:hAnsi="Calibri" w:cs="Calibri"/>
          <w:color w:val="000000"/>
        </w:rPr>
        <w:t>1</w:t>
      </w:r>
      <w:r>
        <w:rPr>
          <w:rFonts w:ascii="標楷體" w:eastAsia="標楷體" w:hAnsi="標楷體" w:cs="標楷體"/>
          <w:color w:val="000000"/>
        </w:rPr>
        <w:t>節課程者，</w:t>
      </w:r>
      <w:proofErr w:type="gramStart"/>
      <w:r>
        <w:rPr>
          <w:rFonts w:ascii="標楷體" w:eastAsia="標楷體" w:hAnsi="標楷體" w:cs="標楷體"/>
          <w:color w:val="000000"/>
        </w:rPr>
        <w:t>請填此項</w:t>
      </w:r>
      <w:proofErr w:type="gramEnd"/>
      <w:r>
        <w:rPr>
          <w:rFonts w:ascii="標楷體" w:eastAsia="標楷體" w:hAnsi="標楷體" w:cs="標楷體"/>
          <w:color w:val="000000"/>
        </w:rPr>
        <w:t>，註明實施</w:t>
      </w:r>
      <w:proofErr w:type="gramStart"/>
      <w:r>
        <w:rPr>
          <w:rFonts w:ascii="標楷體" w:eastAsia="標楷體" w:hAnsi="標楷體" w:cs="標楷體"/>
          <w:color w:val="000000"/>
        </w:rPr>
        <w:t>週</w:t>
      </w:r>
      <w:proofErr w:type="gramEnd"/>
      <w:r>
        <w:rPr>
          <w:rFonts w:ascii="標楷體" w:eastAsia="標楷體" w:hAnsi="標楷體" w:cs="標楷體"/>
          <w:color w:val="000000"/>
        </w:rPr>
        <w:t>次及課程名稱，及須有</w:t>
      </w:r>
      <w:r>
        <w:rPr>
          <w:rFonts w:ascii="Calibri" w:eastAsia="Calibri" w:hAnsi="Calibri" w:cs="Calibri"/>
          <w:b/>
          <w:color w:val="000000"/>
        </w:rPr>
        <w:t>C6-1</w:t>
      </w:r>
      <w:r>
        <w:rPr>
          <w:rFonts w:ascii="標楷體" w:eastAsia="標楷體" w:hAnsi="標楷體" w:cs="標楷體"/>
          <w:b/>
          <w:color w:val="000000"/>
        </w:rPr>
        <w:t>「彈性學習課程計畫」</w:t>
      </w:r>
      <w:r>
        <w:rPr>
          <w:rFonts w:ascii="標楷體" w:eastAsia="標楷體" w:hAnsi="標楷體" w:cs="標楷體"/>
          <w:color w:val="000000"/>
        </w:rPr>
        <w:t>。</w:t>
      </w:r>
    </w:p>
    <w:p w:rsidR="00786636" w:rsidRDefault="00A422BA">
      <w:pPr>
        <w:spacing w:line="280" w:lineRule="auto"/>
        <w:ind w:left="240" w:hanging="24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3.融入領域實施：融入領域課程實施，依各校規畫融入情形進行課程者，註明實施</w:t>
      </w:r>
      <w:proofErr w:type="gramStart"/>
      <w:r>
        <w:rPr>
          <w:rFonts w:ascii="標楷體" w:eastAsia="標楷體" w:hAnsi="標楷體" w:cs="標楷體"/>
          <w:color w:val="000000"/>
        </w:rPr>
        <w:t>週</w:t>
      </w:r>
      <w:proofErr w:type="gramEnd"/>
      <w:r>
        <w:rPr>
          <w:rFonts w:ascii="標楷體" w:eastAsia="標楷體" w:hAnsi="標楷體" w:cs="標楷體"/>
          <w:color w:val="000000"/>
        </w:rPr>
        <w:t>次及領域名稱</w:t>
      </w:r>
      <w:r>
        <w:rPr>
          <w:rFonts w:ascii="PMingLiu" w:eastAsia="PMingLiu" w:hAnsi="PMingLiu" w:cs="PMingLiu"/>
          <w:color w:val="000000"/>
        </w:rPr>
        <w:t>、</w:t>
      </w:r>
      <w:r>
        <w:rPr>
          <w:rFonts w:ascii="標楷體" w:eastAsia="標楷體" w:hAnsi="標楷體" w:cs="標楷體"/>
          <w:color w:val="000000"/>
        </w:rPr>
        <w:t>單元名稱已註記在</w:t>
      </w:r>
      <w:r>
        <w:rPr>
          <w:rFonts w:ascii="Calibri" w:eastAsia="Calibri" w:hAnsi="Calibri" w:cs="Calibri"/>
          <w:b/>
          <w:color w:val="000000"/>
        </w:rPr>
        <w:t>C5-1</w:t>
      </w:r>
      <w:r>
        <w:rPr>
          <w:rFonts w:ascii="標楷體" w:eastAsia="標楷體" w:hAnsi="標楷體" w:cs="標楷體"/>
          <w:b/>
          <w:color w:val="000000"/>
        </w:rPr>
        <w:t>「領域學習課程計畫」</w:t>
      </w:r>
      <w:r>
        <w:rPr>
          <w:rFonts w:ascii="標楷體" w:eastAsia="標楷體" w:hAnsi="標楷體" w:cs="標楷體"/>
          <w:color w:val="000000"/>
        </w:rPr>
        <w:t xml:space="preserve">中。 </w:t>
      </w:r>
    </w:p>
    <w:p w:rsidR="00786636" w:rsidRDefault="00A422BA">
      <w:pPr>
        <w:spacing w:line="280" w:lineRule="auto"/>
        <w:ind w:left="240" w:hanging="240"/>
        <w:rPr>
          <w:rFonts w:ascii="PMingLiu" w:eastAsia="PMingLiu" w:hAnsi="PMingLiu" w:cs="PMingLiu"/>
          <w:color w:val="000000"/>
        </w:rPr>
      </w:pPr>
      <w:r>
        <w:rPr>
          <w:rFonts w:ascii="標楷體" w:eastAsia="標楷體" w:hAnsi="標楷體" w:cs="標楷體"/>
          <w:color w:val="000000"/>
        </w:rPr>
        <w:t>4.各法定議題實施內容若</w:t>
      </w:r>
      <w:proofErr w:type="gramStart"/>
      <w:r>
        <w:rPr>
          <w:rFonts w:ascii="標楷體" w:eastAsia="標楷體" w:hAnsi="標楷體" w:cs="標楷體"/>
          <w:color w:val="000000"/>
        </w:rPr>
        <w:t>規</w:t>
      </w:r>
      <w:proofErr w:type="gramEnd"/>
      <w:r>
        <w:rPr>
          <w:rFonts w:ascii="標楷體" w:eastAsia="標楷體" w:hAnsi="標楷體" w:cs="標楷體"/>
          <w:color w:val="000000"/>
        </w:rPr>
        <w:t>畫安排宣導活動，</w:t>
      </w:r>
      <w:r>
        <w:rPr>
          <w:rFonts w:ascii="標楷體" w:eastAsia="標楷體" w:hAnsi="標楷體" w:cs="標楷體"/>
          <w:b/>
          <w:color w:val="000000"/>
        </w:rPr>
        <w:t>每學期不宜超過法律規定時數的一半</w:t>
      </w:r>
      <w:r>
        <w:rPr>
          <w:rFonts w:ascii="PMingLiu" w:eastAsia="PMingLiu" w:hAnsi="PMingLiu" w:cs="PMingLiu"/>
          <w:color w:val="000000"/>
        </w:rPr>
        <w:t>。</w:t>
      </w:r>
    </w:p>
    <w:p w:rsidR="00786636" w:rsidRDefault="00A422BA">
      <w:pPr>
        <w:spacing w:line="280" w:lineRule="auto"/>
        <w:ind w:left="240" w:hanging="240"/>
        <w:jc w:val="righ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</w:rPr>
        <w:t>彙整日期：110年7月</w:t>
      </w:r>
      <w:r>
        <w:rPr>
          <w:rFonts w:ascii="標楷體" w:eastAsia="標楷體" w:hAnsi="標楷體" w:cs="標楷體"/>
          <w:color w:val="000000"/>
        </w:rPr>
        <w:t xml:space="preserve">          </w:t>
      </w:r>
    </w:p>
    <w:tbl>
      <w:tblPr>
        <w:tblStyle w:val="af0"/>
        <w:tblW w:w="1019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709"/>
        <w:gridCol w:w="1710"/>
        <w:gridCol w:w="690"/>
        <w:gridCol w:w="709"/>
        <w:gridCol w:w="709"/>
        <w:gridCol w:w="709"/>
        <w:gridCol w:w="2055"/>
        <w:gridCol w:w="2190"/>
      </w:tblGrid>
      <w:tr w:rsidR="00786636">
        <w:trPr>
          <w:trHeight w:val="362"/>
          <w:jc w:val="center"/>
        </w:trPr>
        <w:tc>
          <w:tcPr>
            <w:tcW w:w="711" w:type="dxa"/>
            <w:vMerge w:val="restart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法定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教育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議題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年段</w:t>
            </w:r>
            <w:proofErr w:type="gramEnd"/>
          </w:p>
        </w:tc>
        <w:tc>
          <w:tcPr>
            <w:tcW w:w="1710" w:type="dxa"/>
            <w:vMerge w:val="restart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實施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>次</w:t>
            </w:r>
          </w:p>
        </w:tc>
        <w:tc>
          <w:tcPr>
            <w:tcW w:w="2108" w:type="dxa"/>
            <w:gridSpan w:val="3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實施時間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小計</w:t>
            </w: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課程或活動名稱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法律或政策規定應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實施時數與節數</w:t>
            </w:r>
          </w:p>
        </w:tc>
      </w:tr>
      <w:tr w:rsidR="00786636">
        <w:trPr>
          <w:trHeight w:val="510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</w:rPr>
            </w:pPr>
          </w:p>
        </w:tc>
        <w:tc>
          <w:tcPr>
            <w:tcW w:w="690" w:type="dxa"/>
            <w:shd w:val="clear" w:color="auto" w:fill="auto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晨光時間單排</w:t>
            </w:r>
          </w:p>
        </w:tc>
        <w:tc>
          <w:tcPr>
            <w:tcW w:w="709" w:type="dxa"/>
            <w:shd w:val="clear" w:color="auto" w:fill="auto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彈性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學習課程</w:t>
            </w:r>
          </w:p>
        </w:tc>
        <w:tc>
          <w:tcPr>
            <w:tcW w:w="709" w:type="dxa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融入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領域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實施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規劃總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節數</w:t>
            </w: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</w:p>
        </w:tc>
      </w:tr>
      <w:tr w:rsidR="00786636">
        <w:trPr>
          <w:trHeight w:val="227"/>
          <w:jc w:val="center"/>
        </w:trPr>
        <w:tc>
          <w:tcPr>
            <w:tcW w:w="711" w:type="dxa"/>
            <w:vMerge/>
            <w:shd w:val="clear" w:color="auto" w:fill="auto"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auto"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gridSpan w:val="3"/>
            <w:shd w:val="clear" w:color="auto" w:fill="auto"/>
          </w:tcPr>
          <w:p w:rsidR="00786636" w:rsidRDefault="00A422BA">
            <w:pPr>
              <w:jc w:val="center"/>
              <w:rPr>
                <w:rFonts w:ascii="PMingLiu" w:eastAsia="PMingLiu" w:hAnsi="PMingLiu" w:cs="PMingLiu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註記節數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2055" w:type="dxa"/>
            <w:vMerge/>
            <w:shd w:val="clear" w:color="auto" w:fill="auto"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color w:val="000000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MingLiu" w:eastAsia="PMingLiu" w:hAnsi="PMingLiu" w:cs="PMingLiu"/>
                <w:b/>
                <w:color w:val="00000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 w:val="restart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性別</w:t>
            </w:r>
          </w:p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平等</w:t>
            </w:r>
          </w:p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 w:line="12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2-4</w:t>
            </w:r>
          </w:p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14-16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是誰的玩具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超級奶爸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國教輔導團教案:做自己的主人</w:t>
            </w:r>
          </w:p>
        </w:tc>
        <w:tc>
          <w:tcPr>
            <w:tcW w:w="2190" w:type="dxa"/>
            <w:vMerge w:val="restart"/>
            <w:vAlign w:val="center"/>
          </w:tcPr>
          <w:p w:rsidR="00786636" w:rsidRDefault="00A422BA">
            <w:pPr>
              <w:spacing w:before="40" w:after="40"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&lt;性別平等教育法&gt;</w:t>
            </w:r>
          </w:p>
          <w:p w:rsidR="00786636" w:rsidRDefault="00A422BA">
            <w:pPr>
              <w:spacing w:before="40" w:after="40"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第17條</w:t>
            </w:r>
          </w:p>
          <w:p w:rsidR="00786636" w:rsidRDefault="00A422BA">
            <w:pPr>
              <w:spacing w:before="40" w:after="40"/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國民中小學除應將性別平等教育融入課程外，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u w:val="single"/>
              </w:rPr>
              <w:t>每學期應實施性別平等教育相關課程或活動至少四小時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。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(每學期6節課，每學年12節)</w:t>
            </w:r>
          </w:p>
          <w:p w:rsidR="00786636" w:rsidRDefault="00A422BA">
            <w:pPr>
              <w:spacing w:before="40" w:after="40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(各年級每學期至少安排1節課進行性平國教輔導團提供之教案)</w:t>
            </w: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FF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 w:line="120" w:lineRule="auto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一下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3-5</w:t>
            </w:r>
          </w:p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19-21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就是喜歡你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我就是我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國教輔導團教案:我是好主人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395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2、3、4</w:t>
            </w:r>
          </w:p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14、15、16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1.男女大不同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2.男生女生配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3.國教輔導團教案:我真的很不錯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3、4、5</w:t>
            </w:r>
          </w:p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19、20、21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1.獨一無二的我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</w:t>
            </w:r>
            <w:r w:rsidR="00BE4CC4" w:rsidRPr="007C5796">
              <w:rPr>
                <w:rFonts w:ascii="標楷體" w:eastAsia="標楷體" w:hAnsi="標楷體" w:hint="eastAsia"/>
                <w:sz w:val="20"/>
                <w:szCs w:val="20"/>
              </w:rPr>
              <w:t>做自己最快樂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3.國教輔導團教案:家族相簿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2、3、4</w:t>
            </w:r>
          </w:p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14、15、16</w:t>
            </w:r>
          </w:p>
          <w:p w:rsidR="00786636" w:rsidRDefault="00786636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1.我不是個娘娘腔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2.紅公雞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國教輔導團教案:蝴蝶朵</w:t>
            </w:r>
            <w:proofErr w:type="gramStart"/>
            <w:r>
              <w:rPr>
                <w:rFonts w:ascii="標楷體" w:eastAsia="標楷體" w:hAnsi="標楷體" w:cs="標楷體"/>
                <w:sz w:val="18"/>
                <w:szCs w:val="18"/>
              </w:rPr>
              <w:t>朵</w:t>
            </w:r>
            <w:proofErr w:type="gramEnd"/>
          </w:p>
          <w:p w:rsidR="00786636" w:rsidRDefault="00786636">
            <w:pPr>
              <w:rPr>
                <w:rFonts w:ascii="標楷體" w:eastAsia="標楷體" w:hAnsi="標楷體" w:cs="標楷體"/>
              </w:rPr>
            </w:pPr>
          </w:p>
          <w:p w:rsidR="00786636" w:rsidRDefault="00786636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69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2、3、4</w:t>
            </w:r>
          </w:p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18、19、20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1.我不是討厭鬼啦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2.媽媽不是我的傭人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3.</w:t>
            </w:r>
            <w:r>
              <w:rPr>
                <w:rFonts w:ascii="標楷體" w:eastAsia="標楷體" w:hAnsi="標楷體" w:cs="標楷體"/>
                <w:sz w:val="16"/>
                <w:szCs w:val="16"/>
              </w:rPr>
              <w:t>國教輔導團教案:蝴蝶朵</w:t>
            </w:r>
            <w:proofErr w:type="gramStart"/>
            <w:r>
              <w:rPr>
                <w:rFonts w:ascii="標楷體" w:eastAsia="標楷體" w:hAnsi="標楷體" w:cs="標楷體"/>
                <w:sz w:val="16"/>
                <w:szCs w:val="16"/>
              </w:rPr>
              <w:t>朵</w:t>
            </w:r>
            <w:proofErr w:type="gramEnd"/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2-4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14-16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奧利佛是娘娘腔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國教輔導團教案:相信自己勇於求助</w:t>
            </w:r>
          </w:p>
          <w:p w:rsidR="00786636" w:rsidRDefault="0078663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2-4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18-20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職業對對碰</w:t>
            </w:r>
          </w:p>
          <w:p w:rsidR="00786636" w:rsidRDefault="00A422BA">
            <w:pPr>
              <w:spacing w:before="240" w:after="240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國教輔導團教案:相信自己勇於求助</w:t>
            </w:r>
          </w:p>
          <w:p w:rsidR="00786636" w:rsidRDefault="0078663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2.3.4</w:t>
            </w:r>
          </w:p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14.15.16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</w:p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327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身體自主與界限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(國教輔導團教案)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你能我也能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(國教輔導團教案)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2.3.4</w:t>
            </w:r>
          </w:p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786636" w:rsidRDefault="00786636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786636" w:rsidRDefault="00A422BA">
            <w:pPr>
              <w:spacing w:before="12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18.19.20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  <w:p w:rsidR="00786636" w:rsidRDefault="00786636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786636" w:rsidRDefault="00786636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327" w:lineRule="auto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不一樣，可以嗎？ </w:t>
            </w: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─</w:t>
            </w:r>
            <w:proofErr w:type="gramEnd"/>
            <w:r>
              <w:rPr>
                <w:rFonts w:ascii="標楷體" w:eastAsia="標楷體" w:hAnsi="標楷體" w:cs="標楷體"/>
                <w:sz w:val="22"/>
                <w:szCs w:val="22"/>
              </w:rPr>
              <w:t>繪本「愛花的牛」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(國教輔導團教案)</w:t>
            </w:r>
          </w:p>
          <w:p w:rsidR="00786636" w:rsidRDefault="00A422BA">
            <w:pPr>
              <w:spacing w:before="240" w:after="240" w:line="327" w:lineRule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睡美人的春天</w:t>
            </w:r>
            <w:r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  <w:t>(國教輔導團教案)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305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2</w:t>
            </w:r>
          </w:p>
          <w:p w:rsidR="00786636" w:rsidRDefault="00A422BA">
            <w:pPr>
              <w:spacing w:before="240" w:after="240" w:line="305" w:lineRule="auto"/>
              <w:jc w:val="center"/>
              <w:rPr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-4</w:t>
            </w:r>
          </w:p>
          <w:p w:rsidR="00786636" w:rsidRDefault="00A422BA">
            <w:pPr>
              <w:spacing w:before="240" w:after="240" w:line="305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14-16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305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30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786636" w:rsidRDefault="00A422BA">
            <w:pPr>
              <w:spacing w:before="240" w:after="240" w:line="305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2</w:t>
            </w:r>
          </w:p>
          <w:p w:rsidR="00786636" w:rsidRDefault="00A422BA">
            <w:pPr>
              <w:spacing w:before="240" w:after="240" w:line="305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305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30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line="305" w:lineRule="auto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(國教輔導團教案)</w:t>
            </w:r>
          </w:p>
          <w:p w:rsidR="00786636" w:rsidRDefault="00A422BA">
            <w:pPr>
              <w:spacing w:line="305" w:lineRule="auto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是喜歡還是愛(1)</w:t>
            </w:r>
          </w:p>
          <w:p w:rsidR="00786636" w:rsidRDefault="00A422BA">
            <w:pPr>
              <w:spacing w:line="305" w:lineRule="auto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成長的喜悅</w:t>
            </w:r>
            <w:r>
              <w:rPr>
                <w:rFonts w:ascii="BiauKai" w:eastAsia="BiauKai" w:hAnsi="BiauKai" w:cs="BiauKai"/>
                <w:sz w:val="20"/>
                <w:szCs w:val="20"/>
              </w:rPr>
              <w:t>(2)</w:t>
            </w:r>
          </w:p>
          <w:p w:rsidR="00786636" w:rsidRDefault="00A422BA">
            <w:pPr>
              <w:spacing w:line="305" w:lineRule="auto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追夢性別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不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設限</w:t>
            </w:r>
            <w:r>
              <w:rPr>
                <w:rFonts w:ascii="BiauKai" w:eastAsia="BiauKai" w:hAnsi="BiauKai" w:cs="BiauKai"/>
                <w:sz w:val="20"/>
                <w:szCs w:val="20"/>
              </w:rPr>
              <w:t>(3)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2142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30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786636" w:rsidRDefault="006A26B5">
            <w:pPr>
              <w:spacing w:before="240" w:after="240" w:line="305" w:lineRule="auto"/>
              <w:jc w:val="center"/>
              <w:rPr>
                <w:sz w:val="20"/>
                <w:szCs w:val="20"/>
              </w:rPr>
            </w:pPr>
            <w:sdt>
              <w:sdtPr>
                <w:tag w:val="goog_rdk_0"/>
                <w:id w:val="-1792733915"/>
              </w:sdtPr>
              <w:sdtContent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3-4，</w:t>
                </w:r>
              </w:sdtContent>
            </w:sdt>
            <w:r w:rsidR="00A422BA">
              <w:rPr>
                <w:rFonts w:ascii="BiauKai" w:eastAsia="BiauKai" w:hAnsi="BiauKai" w:cs="BiauKai"/>
                <w:sz w:val="20"/>
                <w:szCs w:val="20"/>
              </w:rPr>
              <w:t>1</w:t>
            </w:r>
            <w:r w:rsidR="00A422BA">
              <w:rPr>
                <w:sz w:val="20"/>
                <w:szCs w:val="20"/>
              </w:rPr>
              <w:t>8</w:t>
            </w:r>
            <w:r w:rsidR="00A422BA">
              <w:rPr>
                <w:rFonts w:ascii="BiauKai" w:eastAsia="BiauKai" w:hAnsi="BiauKai" w:cs="BiauKai"/>
                <w:sz w:val="20"/>
                <w:szCs w:val="20"/>
              </w:rPr>
              <w:t>-</w:t>
            </w:r>
            <w:r w:rsidR="00A422BA">
              <w:rPr>
                <w:sz w:val="20"/>
                <w:szCs w:val="20"/>
              </w:rPr>
              <w:t>19</w:t>
            </w:r>
          </w:p>
          <w:p w:rsidR="00786636" w:rsidRDefault="00A422BA">
            <w:pPr>
              <w:spacing w:before="240" w:after="240" w:line="305" w:lineRule="auto"/>
              <w:jc w:val="center"/>
              <w:rPr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19</w:t>
            </w:r>
            <w:sdt>
              <w:sdtPr>
                <w:tag w:val="goog_rdk_1"/>
                <w:id w:val="-2109108841"/>
              </w:sdtPr>
              <w:sdtContent>
                <w:r>
                  <w:rPr>
                    <w:rFonts w:ascii="Gungsuh" w:eastAsia="Gungsuh" w:hAnsi="Gungsuh" w:cs="Gungsuh"/>
                    <w:sz w:val="20"/>
                    <w:szCs w:val="20"/>
                  </w:rPr>
                  <w:t>晨光</w:t>
                </w:r>
              </w:sdtContent>
            </w:sdt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786636">
            <w:pPr>
              <w:spacing w:before="240" w:after="240" w:line="305" w:lineRule="auto"/>
              <w:jc w:val="center"/>
              <w:rPr>
                <w:sz w:val="20"/>
                <w:szCs w:val="20"/>
              </w:rPr>
            </w:pPr>
          </w:p>
          <w:p w:rsidR="00786636" w:rsidRDefault="00786636">
            <w:pPr>
              <w:spacing w:before="240" w:after="240" w:line="305" w:lineRule="auto"/>
              <w:jc w:val="center"/>
              <w:rPr>
                <w:sz w:val="20"/>
                <w:szCs w:val="20"/>
              </w:rPr>
            </w:pPr>
          </w:p>
          <w:p w:rsidR="00786636" w:rsidRDefault="00A422BA">
            <w:pPr>
              <w:spacing w:before="240" w:after="240" w:line="30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30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786636" w:rsidRDefault="00A422BA">
            <w:pPr>
              <w:spacing w:before="240" w:after="240" w:line="305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305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305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line="305" w:lineRule="auto"/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國教輔導團教案</w:t>
            </w:r>
          </w:p>
          <w:p w:rsidR="00786636" w:rsidRDefault="00A422BA">
            <w:pPr>
              <w:spacing w:line="305" w:lineRule="auto"/>
              <w:jc w:val="center"/>
              <w:rPr>
                <w:rFonts w:ascii="BiauKai" w:eastAsia="BiauKai" w:hAnsi="BiauKai" w:cs="BiauKai"/>
                <w:color w:val="FF0000"/>
                <w:sz w:val="20"/>
                <w:szCs w:val="20"/>
              </w:rPr>
            </w:pPr>
            <w:r>
              <w:rPr>
                <w:rFonts w:ascii="BiauKai" w:eastAsia="BiauKai" w:hAnsi="BiauKai" w:cs="BiauKai"/>
                <w:color w:val="FF000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小媽媽也能勇敢追夢</w:t>
            </w:r>
            <w:r>
              <w:rPr>
                <w:rFonts w:ascii="BiauKai" w:eastAsia="BiauKai" w:hAnsi="BiauKai" w:cs="BiauKai"/>
                <w:color w:val="FF0000"/>
                <w:sz w:val="20"/>
                <w:szCs w:val="20"/>
              </w:rPr>
              <w:t>(1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節</w:t>
            </w:r>
            <w:r>
              <w:rPr>
                <w:rFonts w:ascii="BiauKai" w:eastAsia="BiauKai" w:hAnsi="BiauKai" w:cs="BiauKai"/>
                <w:color w:val="FF0000"/>
                <w:sz w:val="20"/>
                <w:szCs w:val="20"/>
              </w:rPr>
              <w:t>)</w:t>
            </w:r>
          </w:p>
          <w:p w:rsidR="00786636" w:rsidRDefault="00A422BA">
            <w:pPr>
              <w:spacing w:line="305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網友停看聽(5)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 w:val="restart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性侵害</w:t>
            </w:r>
          </w:p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防治</w:t>
            </w:r>
          </w:p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健體第一冊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第一單元：成長變變變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：長大真好</w:t>
            </w:r>
          </w:p>
        </w:tc>
        <w:tc>
          <w:tcPr>
            <w:tcW w:w="2190" w:type="dxa"/>
            <w:vMerge w:val="restart"/>
            <w:vAlign w:val="center"/>
          </w:tcPr>
          <w:p w:rsidR="00786636" w:rsidRDefault="00A422BA">
            <w:pPr>
              <w:spacing w:before="40" w:after="40"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&lt;性侵害犯罪防治法&gt;</w:t>
            </w:r>
          </w:p>
          <w:p w:rsidR="00786636" w:rsidRDefault="00A422BA">
            <w:pPr>
              <w:spacing w:before="40" w:after="40"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第7條</w:t>
            </w:r>
          </w:p>
          <w:p w:rsidR="00786636" w:rsidRDefault="00A422BA">
            <w:pPr>
              <w:spacing w:before="40" w:after="40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各級中小學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u w:val="single"/>
              </w:rPr>
              <w:t>每學年應至少有四小時以上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之性侵害防治教育課程</w:t>
            </w:r>
            <w:r>
              <w:rPr>
                <w:rFonts w:ascii="PMingLiu" w:eastAsia="PMingLiu" w:hAnsi="PMingLiu" w:cs="PMingLiu"/>
                <w:color w:val="000000"/>
                <w:sz w:val="22"/>
                <w:szCs w:val="22"/>
              </w:rPr>
              <w:t>。</w:t>
            </w:r>
          </w:p>
          <w:p w:rsidR="00786636" w:rsidRDefault="00A422BA">
            <w:pPr>
              <w:spacing w:before="40" w:after="4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(每學年至少6節)</w:t>
            </w: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一下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0A488E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健體第二冊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單元二、男女齊步走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活動一、做身體的主人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6A26B5">
            <w:pPr>
              <w:spacing w:before="240" w:after="240" w:line="259" w:lineRule="auto"/>
              <w:jc w:val="center"/>
              <w:rPr>
                <w:sz w:val="20"/>
                <w:szCs w:val="20"/>
              </w:rPr>
            </w:pPr>
            <w:sdt>
              <w:sdtPr>
                <w:tag w:val="goog_rdk_2"/>
                <w:id w:val="1252234679"/>
              </w:sdtPr>
              <w:sdtContent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5、6、7</w:t>
                </w:r>
              </w:sdtContent>
            </w:sdt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6A26B5">
            <w:pPr>
              <w:spacing w:before="240" w:after="240" w:line="259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3"/>
                <w:id w:val="-153693302"/>
              </w:sdtPr>
              <w:sdtContent>
                <w:proofErr w:type="gramStart"/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健體</w:t>
                </w:r>
                <w:proofErr w:type="gramEnd"/>
              </w:sdtContent>
            </w:sdt>
            <w:r w:rsidR="00A422BA">
              <w:rPr>
                <w:rFonts w:ascii="BiauKai" w:eastAsia="BiauKai" w:hAnsi="BiauKai" w:cs="BiauKai"/>
                <w:sz w:val="20"/>
                <w:szCs w:val="20"/>
              </w:rPr>
              <w:t>-</w:t>
            </w:r>
            <w:r w:rsidR="00A422BA">
              <w:rPr>
                <w:rFonts w:ascii="標楷體" w:eastAsia="標楷體" w:hAnsi="標楷體" w:cs="標楷體"/>
                <w:sz w:val="20"/>
                <w:szCs w:val="20"/>
              </w:rPr>
              <w:t>單元二、我真的很不錯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6A26B5">
            <w:pPr>
              <w:spacing w:before="240" w:after="240" w:line="259" w:lineRule="auto"/>
              <w:rPr>
                <w:sz w:val="20"/>
                <w:szCs w:val="20"/>
              </w:rPr>
            </w:pPr>
            <w:sdt>
              <w:sdtPr>
                <w:tag w:val="goog_rdk_4"/>
                <w:id w:val="-906682224"/>
              </w:sdtPr>
              <w:sdtContent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 xml:space="preserve">        6、7、8</w:t>
                </w:r>
              </w:sdtContent>
            </w:sdt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-單元二、讓家人更親近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7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單元二 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安全小達人</w:t>
            </w:r>
            <w:proofErr w:type="gramEnd"/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活動1居家安全面面觀</w:t>
            </w:r>
          </w:p>
          <w:p w:rsidR="00786636" w:rsidRDefault="0078663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成長時光機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 我從哪裡來、活動2 成長的奧妙</w:t>
            </w:r>
          </w:p>
          <w:p w:rsidR="00786636" w:rsidRDefault="0078663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綜合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性別面面觀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活動2 多元欣賞</w:t>
            </w:r>
          </w:p>
          <w:p w:rsidR="00786636" w:rsidRDefault="0078663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20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86636" w:rsidRDefault="00A422BA">
            <w:pPr>
              <w:spacing w:before="240" w:after="240"/>
              <w:ind w:left="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</w:p>
          <w:p w:rsidR="00786636" w:rsidRDefault="00A422BA">
            <w:pPr>
              <w:spacing w:before="240" w:after="240"/>
              <w:ind w:left="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單元七、走出新方向</w:t>
            </w:r>
          </w:p>
          <w:p w:rsidR="00786636" w:rsidRDefault="00A422BA">
            <w:pPr>
              <w:spacing w:before="240" w:after="240"/>
              <w:ind w:left="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活動2家庭的危機</w:t>
            </w:r>
          </w:p>
          <w:p w:rsidR="00786636" w:rsidRDefault="00A422BA">
            <w:pPr>
              <w:spacing w:before="240" w:after="240"/>
              <w:ind w:left="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活動3性別話題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五上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17.18.19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ind w:right="-1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：六、 2.我長大了活動3.青春補給站活動4.珍愛自己活動5男生女生做朋友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5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20.21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1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：二、矯健好身手活動2滾翻分腿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：八、樂在其中活動3出遊準備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活動4快樂鐵馬族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>
              <w:rPr>
                <w:rFonts w:ascii="BiauKai" w:eastAsia="BiauKai" w:hAnsi="BiauKai" w:cs="BiauKai"/>
                <w:sz w:val="20"/>
                <w:szCs w:val="20"/>
              </w:rPr>
              <w:t>~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6A26B5">
            <w:pPr>
              <w:spacing w:line="259" w:lineRule="auto"/>
              <w:jc w:val="center"/>
              <w:rPr>
                <w:sz w:val="20"/>
                <w:szCs w:val="20"/>
              </w:rPr>
            </w:pPr>
            <w:sdt>
              <w:sdtPr>
                <w:tag w:val="goog_rdk_5"/>
                <w:id w:val="1996915518"/>
              </w:sdtPr>
              <w:sdtContent>
                <w:proofErr w:type="gramStart"/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健體</w:t>
                </w:r>
                <w:proofErr w:type="gramEnd"/>
              </w:sdtContent>
            </w:sdt>
          </w:p>
          <w:p w:rsidR="00786636" w:rsidRDefault="006A26B5">
            <w:pPr>
              <w:spacing w:line="259" w:lineRule="auto"/>
              <w:jc w:val="both"/>
              <w:rPr>
                <w:sz w:val="20"/>
                <w:szCs w:val="20"/>
              </w:rPr>
            </w:pPr>
            <w:sdt>
              <w:sdtPr>
                <w:tag w:val="goog_rdk_6"/>
                <w:id w:val="869347293"/>
              </w:sdtPr>
              <w:sdtContent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六、非常男女大不同</w:t>
                </w:r>
              </w:sdtContent>
            </w:sdt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7-9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6A26B5">
            <w:pPr>
              <w:jc w:val="center"/>
              <w:rPr>
                <w:sz w:val="20"/>
                <w:szCs w:val="20"/>
              </w:rPr>
            </w:pPr>
            <w:sdt>
              <w:sdtPr>
                <w:tag w:val="goog_rdk_7"/>
                <w:id w:val="-2084059891"/>
              </w:sdtPr>
              <w:sdtContent>
                <w:proofErr w:type="gramStart"/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健體</w:t>
                </w:r>
                <w:proofErr w:type="gramEnd"/>
              </w:sdtContent>
            </w:sdt>
          </w:p>
          <w:p w:rsidR="00786636" w:rsidRDefault="006A26B5">
            <w:pPr>
              <w:jc w:val="both"/>
              <w:rPr>
                <w:sz w:val="20"/>
                <w:szCs w:val="20"/>
              </w:rPr>
            </w:pPr>
            <w:sdt>
              <w:sdtPr>
                <w:tag w:val="goog_rdk_8"/>
                <w:id w:val="-535425391"/>
              </w:sdtPr>
              <w:sdtContent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四、青春進行曲</w:t>
                </w:r>
              </w:sdtContent>
            </w:sdt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 w:val="restart"/>
            <w:vAlign w:val="center"/>
          </w:tcPr>
          <w:p w:rsidR="00786636" w:rsidRDefault="00786636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  <w:p w:rsidR="00786636" w:rsidRDefault="00786636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  <w:p w:rsidR="00786636" w:rsidRDefault="00786636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  <w:p w:rsidR="00786636" w:rsidRDefault="00786636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</w:p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家庭</w:t>
            </w:r>
          </w:p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6、19、20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我愛我的家</w:t>
            </w:r>
          </w:p>
        </w:tc>
        <w:tc>
          <w:tcPr>
            <w:tcW w:w="2190" w:type="dxa"/>
            <w:vMerge w:val="restart"/>
            <w:vAlign w:val="center"/>
          </w:tcPr>
          <w:p w:rsidR="00786636" w:rsidRDefault="00786636">
            <w:pPr>
              <w:spacing w:before="40" w:after="40"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</w:p>
          <w:p w:rsidR="00786636" w:rsidRDefault="00786636">
            <w:pPr>
              <w:spacing w:before="40" w:after="40"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</w:p>
          <w:p w:rsidR="00786636" w:rsidRDefault="00786636">
            <w:pPr>
              <w:spacing w:before="40" w:after="40"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</w:p>
          <w:p w:rsidR="00786636" w:rsidRDefault="00786636">
            <w:pPr>
              <w:spacing w:before="40" w:after="40"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</w:p>
          <w:p w:rsidR="00786636" w:rsidRDefault="00A422BA">
            <w:pPr>
              <w:spacing w:before="40" w:after="40"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&lt;家庭教育法&gt;</w:t>
            </w:r>
          </w:p>
          <w:p w:rsidR="00786636" w:rsidRDefault="00A422BA">
            <w:pPr>
              <w:spacing w:before="40" w:after="40"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第12條</w:t>
            </w:r>
          </w:p>
          <w:p w:rsidR="00786636" w:rsidRDefault="00A422BA">
            <w:pPr>
              <w:spacing w:before="40" w:after="40"/>
              <w:jc w:val="both"/>
              <w:rPr>
                <w:rFonts w:ascii="PMingLiu" w:eastAsia="PMingLiu" w:hAnsi="PMingLiu" w:cs="PMingLiu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高級中等以下學校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u w:val="single"/>
              </w:rPr>
              <w:t>每學年應在正式課程外實施四小時以上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家庭教育課程及活動</w:t>
            </w:r>
            <w:r>
              <w:rPr>
                <w:rFonts w:ascii="PMingLiu" w:eastAsia="PMingLiu" w:hAnsi="PMingLiu" w:cs="PMingLiu"/>
                <w:color w:val="000000"/>
                <w:sz w:val="22"/>
                <w:szCs w:val="22"/>
              </w:rPr>
              <w:t>。</w:t>
            </w:r>
          </w:p>
          <w:p w:rsidR="00786636" w:rsidRDefault="00A422BA">
            <w:pPr>
              <w:spacing w:before="40" w:after="40"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16-18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親親我的寶貝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6、19、20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1.心肝寶貝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2.我愛我的家人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16、17、18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1.快樂童年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2.我永遠愛你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B6310D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6、19、20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vAlign w:val="center"/>
          </w:tcPr>
          <w:p w:rsidR="00786636" w:rsidRDefault="00A422BA" w:rsidP="00B6310D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明天再寫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  <w:r w:rsidR="00B6310D">
              <w:rPr>
                <w:rFonts w:ascii="標楷體" w:eastAsia="標楷體" w:hAnsi="標楷體" w:cs="標楷體" w:hint="eastAsia"/>
                <w:sz w:val="20"/>
                <w:szCs w:val="20"/>
              </w:rPr>
              <w:t>5-17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做泡菜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6、19、20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vAlign w:val="center"/>
          </w:tcPr>
          <w:p w:rsidR="00786636" w:rsidRDefault="00A422BA" w:rsidP="00B6310D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吾愛吾家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15-17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vAlign w:val="center"/>
          </w:tcPr>
          <w:p w:rsidR="00786636" w:rsidRDefault="00A422BA" w:rsidP="006A26B5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做個聰明消費小贏家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6，19.20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珍愛家人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五下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15.16</w:t>
            </w:r>
            <w:r w:rsidR="006A26B5">
              <w:rPr>
                <w:rFonts w:ascii="標楷體" w:eastAsia="標楷體" w:hAnsi="標楷體" w:cs="標楷體" w:hint="eastAsia"/>
                <w:sz w:val="20"/>
                <w:szCs w:val="20"/>
              </w:rPr>
              <w:t>.17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愛在家人你我他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6，19-20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Pr="006A26B5" w:rsidRDefault="006A26B5">
            <w:pPr>
              <w:spacing w:before="240" w:after="24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9"/>
                <w:id w:val="500320740"/>
              </w:sdtPr>
              <w:sdtContent>
                <w:r w:rsidR="00A422BA" w:rsidRPr="006A26B5">
                  <w:rPr>
                    <w:rFonts w:ascii="標楷體" w:eastAsia="標楷體" w:hAnsi="標楷體" w:cs="Gungsuh"/>
                    <w:sz w:val="20"/>
                    <w:szCs w:val="20"/>
                  </w:rPr>
                  <w:t>我的心你懂嗎？</w:t>
                </w:r>
              </w:sdtContent>
            </w:sdt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15-17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Pr="006A26B5" w:rsidRDefault="006A26B5">
            <w:pPr>
              <w:spacing w:before="240" w:after="240" w:line="259" w:lineRule="auto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</w:rPr>
                <w:tag w:val="goog_rdk_10"/>
                <w:id w:val="43345333"/>
              </w:sdtPr>
              <w:sdtContent>
                <w:r w:rsidR="00A422BA" w:rsidRPr="006A26B5">
                  <w:rPr>
                    <w:rFonts w:ascii="標楷體" w:eastAsia="標楷體" w:hAnsi="標楷體" w:cs="Gungsuh"/>
                    <w:sz w:val="20"/>
                    <w:szCs w:val="20"/>
                  </w:rPr>
                  <w:t>家事一籮筐</w:t>
                </w:r>
              </w:sdtContent>
            </w:sdt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 w:val="restart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家庭</w:t>
            </w:r>
          </w:p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暴力</w:t>
            </w:r>
          </w:p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防治</w:t>
            </w:r>
          </w:p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15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生活第一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冊</w:t>
            </w:r>
            <w:proofErr w:type="gramEnd"/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第五主題：聽！那是什麼聲音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：聲音的訊息</w:t>
            </w:r>
          </w:p>
        </w:tc>
        <w:tc>
          <w:tcPr>
            <w:tcW w:w="2190" w:type="dxa"/>
            <w:vMerge w:val="restart"/>
            <w:vAlign w:val="center"/>
          </w:tcPr>
          <w:p w:rsidR="00786636" w:rsidRDefault="00A422BA">
            <w:pPr>
              <w:spacing w:before="40" w:after="40"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&lt;家庭暴力防治法&gt;</w:t>
            </w:r>
          </w:p>
          <w:p w:rsidR="00786636" w:rsidRDefault="00A422BA">
            <w:pPr>
              <w:spacing w:before="40" w:after="4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第60條</w:t>
            </w:r>
          </w:p>
          <w:p w:rsidR="00786636" w:rsidRDefault="00A422BA">
            <w:pPr>
              <w:spacing w:before="40" w:after="4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高級中等以下學校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u w:val="single"/>
              </w:rPr>
              <w:t>每學年應有四小時以上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之家庭暴力防治課程。</w:t>
            </w:r>
          </w:p>
          <w:p w:rsidR="00786636" w:rsidRDefault="00A422BA">
            <w:pPr>
              <w:spacing w:before="40" w:after="4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(每學年至少6節課)</w:t>
            </w: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9F41A4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生活第二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冊</w:t>
            </w:r>
            <w:proofErr w:type="gramEnd"/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第一主題：更好的自己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：肯定自己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6A26B5">
            <w:pPr>
              <w:spacing w:before="40" w:after="40" w:line="192" w:lineRule="auto"/>
              <w:jc w:val="center"/>
              <w:rPr>
                <w:sz w:val="20"/>
                <w:szCs w:val="20"/>
              </w:rPr>
            </w:pPr>
            <w:sdt>
              <w:sdtPr>
                <w:tag w:val="goog_rdk_11"/>
                <w:id w:val="786854600"/>
              </w:sdtPr>
              <w:sdtContent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8、9</w:t>
                </w:r>
              </w:sdtContent>
            </w:sdt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6A26B5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2"/>
                <w:id w:val="-1437974722"/>
              </w:sdtPr>
              <w:sdtContent>
                <w:proofErr w:type="gramStart"/>
                <w:r w:rsidR="00A422BA">
                  <w:rPr>
                    <w:rFonts w:ascii="Gungsuh" w:eastAsia="Gungsuh" w:hAnsi="Gungsuh" w:cs="Gungsuh"/>
                    <w:sz w:val="20"/>
                    <w:szCs w:val="20"/>
                    <w:shd w:val="clear" w:color="auto" w:fill="F9F9F9"/>
                  </w:rPr>
                  <w:t>健體</w:t>
                </w:r>
                <w:proofErr w:type="gramEnd"/>
                <w:r w:rsidR="00A422BA">
                  <w:rPr>
                    <w:rFonts w:ascii="Gungsuh" w:eastAsia="Gungsuh" w:hAnsi="Gungsuh" w:cs="Gungsuh"/>
                    <w:sz w:val="20"/>
                    <w:szCs w:val="20"/>
                    <w:shd w:val="clear" w:color="auto" w:fill="F9F9F9"/>
                  </w:rPr>
                  <w:t>-</w:t>
                </w:r>
              </w:sdtContent>
            </w:sdt>
            <w:r w:rsidR="00A422BA">
              <w:rPr>
                <w:rFonts w:ascii="標楷體" w:eastAsia="標楷體" w:hAnsi="標楷體" w:cs="標楷體"/>
                <w:sz w:val="20"/>
                <w:szCs w:val="20"/>
              </w:rPr>
              <w:t>單元三、拒絕菸酒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6A26B5">
            <w:pPr>
              <w:spacing w:before="40" w:after="40" w:line="192" w:lineRule="auto"/>
              <w:jc w:val="center"/>
              <w:rPr>
                <w:sz w:val="20"/>
                <w:szCs w:val="20"/>
              </w:rPr>
            </w:pPr>
            <w:sdt>
              <w:sdtPr>
                <w:tag w:val="goog_rdk_13"/>
                <w:id w:val="1937165135"/>
              </w:sdtPr>
              <w:sdtContent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9、10、11</w:t>
                </w:r>
              </w:sdtContent>
            </w:sdt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  <w:p w:rsidR="00786636" w:rsidRDefault="00A422BA">
            <w:pPr>
              <w:spacing w:before="40" w:after="40" w:line="192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-單元三、健康舒適的社區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5、6、7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綜合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二、情緒觀測站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5、6、7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閱鹿書院</w:t>
            </w:r>
            <w:proofErr w:type="gramEnd"/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鍾愛哭真勇敢</w:t>
            </w:r>
            <w:proofErr w:type="gramEnd"/>
          </w:p>
          <w:p w:rsidR="00786636" w:rsidRDefault="0078663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8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綜合</w:t>
            </w:r>
          </w:p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 家庭生活樂陶陶</w:t>
            </w:r>
          </w:p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活動2 溫馨相處情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19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spacing w:before="240" w:after="240"/>
              <w:ind w:left="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</w:p>
          <w:p w:rsidR="00786636" w:rsidRDefault="00A422BA">
            <w:pPr>
              <w:spacing w:before="240" w:after="240"/>
              <w:ind w:left="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單元七、走出新方向</w:t>
            </w:r>
          </w:p>
          <w:p w:rsidR="00786636" w:rsidRDefault="00A422BA">
            <w:pPr>
              <w:spacing w:before="240" w:after="240"/>
              <w:ind w:left="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活動1 珍愛我的家</w:t>
            </w:r>
          </w:p>
          <w:p w:rsidR="00786636" w:rsidRDefault="00A422BA">
            <w:pPr>
              <w:spacing w:before="240" w:after="240"/>
              <w:ind w:left="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活動2 家庭的危機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五上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7.8.9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躍鹿書院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：明日香，生日快樂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19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20.21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rPr>
                <w:rFonts w:ascii="標楷體" w:eastAsia="標楷體" w:hAnsi="標楷體" w:cs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：八、樂在其中1親親家人-與家人相聚</w:t>
            </w:r>
          </w:p>
          <w:p w:rsidR="00786636" w:rsidRDefault="00A422BA">
            <w:pPr>
              <w:spacing w:before="300" w:after="30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綜合：五、聽見喝采與卓見 2.溝通與接納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6A26B5">
            <w:pPr>
              <w:spacing w:line="259" w:lineRule="auto"/>
              <w:jc w:val="center"/>
              <w:rPr>
                <w:sz w:val="20"/>
                <w:szCs w:val="20"/>
              </w:rPr>
            </w:pPr>
            <w:sdt>
              <w:sdtPr>
                <w:tag w:val="goog_rdk_14"/>
                <w:id w:val="-148138228"/>
              </w:sdtPr>
              <w:sdtContent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綜合</w:t>
                </w:r>
              </w:sdtContent>
            </w:sdt>
          </w:p>
          <w:p w:rsidR="00786636" w:rsidRDefault="006A26B5">
            <w:pPr>
              <w:spacing w:line="259" w:lineRule="auto"/>
              <w:jc w:val="center"/>
              <w:rPr>
                <w:sz w:val="20"/>
                <w:szCs w:val="20"/>
              </w:rPr>
            </w:pPr>
            <w:sdt>
              <w:sdtPr>
                <w:tag w:val="goog_rdk_15"/>
                <w:id w:val="-18557063"/>
              </w:sdtPr>
              <w:sdtContent>
                <w:proofErr w:type="gramStart"/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一</w:t>
                </w:r>
                <w:proofErr w:type="gramEnd"/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.良好的家人互動</w:t>
                </w:r>
              </w:sdtContent>
            </w:sdt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219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2-4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國語</w:t>
            </w:r>
          </w:p>
          <w:p w:rsidR="00786636" w:rsidRDefault="00A422BA">
            <w:pPr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第一單元巧妙的語言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 w:val="restart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環境</w:t>
            </w:r>
          </w:p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教育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生活第一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冊</w:t>
            </w:r>
            <w:proofErr w:type="gramEnd"/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第二主題：校園二、水生家族大探索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：走，校園探索去</w:t>
            </w:r>
          </w:p>
        </w:tc>
        <w:tc>
          <w:tcPr>
            <w:tcW w:w="2190" w:type="dxa"/>
            <w:vMerge w:val="restart"/>
            <w:vAlign w:val="center"/>
          </w:tcPr>
          <w:p w:rsidR="00786636" w:rsidRDefault="00A422BA">
            <w:pPr>
              <w:spacing w:before="40" w:after="40"/>
              <w:jc w:val="both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&lt;環境教育法&gt;</w:t>
            </w:r>
          </w:p>
          <w:p w:rsidR="00786636" w:rsidRDefault="00A422BA">
            <w:pPr>
              <w:spacing w:before="40" w:after="4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第19條</w:t>
            </w:r>
          </w:p>
          <w:p w:rsidR="00786636" w:rsidRDefault="00A422BA">
            <w:pPr>
              <w:spacing w:before="40" w:after="40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機關、公營事業機構、高級中等以下學校及政府捐助基金累計超過百分之五十之財團法人，</w:t>
            </w: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u w:val="single"/>
              </w:rPr>
              <w:t>每年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應訂定環境教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lastRenderedPageBreak/>
              <w:t>育計畫，推展環境教育，所有員工、教師、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學生均應參加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u w:val="single"/>
              </w:rPr>
              <w:t>四小時以上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環境教育。</w:t>
            </w:r>
          </w:p>
          <w:p w:rsidR="00786636" w:rsidRDefault="00A422BA">
            <w:pPr>
              <w:spacing w:before="40" w:after="40"/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(每學年至少6節課</w:t>
            </w:r>
            <w:r>
              <w:rPr>
                <w:rFonts w:ascii="PMingLiu" w:eastAsia="PMingLiu" w:hAnsi="PMingLiu" w:cs="PMingLiu"/>
                <w:b/>
                <w:color w:val="FF0000"/>
                <w:sz w:val="22"/>
                <w:szCs w:val="22"/>
              </w:rPr>
              <w:t>，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每學期至少3節課)</w:t>
            </w: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生活第二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冊</w:t>
            </w:r>
            <w:proofErr w:type="gramEnd"/>
          </w:p>
          <w:p w:rsidR="00786636" w:rsidRDefault="00A422BA">
            <w:pPr>
              <w:spacing w:before="40" w:after="40" w:line="192" w:lineRule="auto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第二主題：大樹小花我愛你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：大樹小花點點名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6A26B5">
            <w:pPr>
              <w:spacing w:before="40" w:after="40" w:line="192" w:lineRule="auto"/>
              <w:rPr>
                <w:sz w:val="20"/>
                <w:szCs w:val="20"/>
              </w:rPr>
            </w:pPr>
            <w:sdt>
              <w:sdtPr>
                <w:tag w:val="goog_rdk_16"/>
                <w:id w:val="-1737929997"/>
              </w:sdtPr>
              <w:sdtContent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6、7、8</w:t>
                </w:r>
              </w:sdtContent>
            </w:sdt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生活-二、和風做朋友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6A26B5">
            <w:pPr>
              <w:spacing w:before="40" w:after="40" w:line="192" w:lineRule="auto"/>
              <w:rPr>
                <w:sz w:val="20"/>
                <w:szCs w:val="20"/>
              </w:rPr>
            </w:pPr>
            <w:sdt>
              <w:sdtPr>
                <w:tag w:val="goog_rdk_17"/>
                <w:id w:val="-1600635573"/>
              </w:sdtPr>
              <w:sdtContent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1、2、3</w:t>
                </w:r>
              </w:sdtContent>
            </w:sdt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生活-一、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減塑大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作戰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749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7、8、9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自然</w:t>
            </w:r>
          </w:p>
          <w:p w:rsidR="00786636" w:rsidRDefault="00A422BA">
            <w:pPr>
              <w:spacing w:before="240" w:after="240" w:line="261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二、空氣和水</w:t>
            </w:r>
          </w:p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1.生活中的空氣和水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435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11-13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61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自然</w:t>
            </w:r>
          </w:p>
          <w:p w:rsidR="00786636" w:rsidRDefault="00A422BA">
            <w:pPr>
              <w:spacing w:line="261" w:lineRule="auto"/>
              <w:ind w:left="20" w:right="2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三、認識天氣</w:t>
            </w:r>
          </w:p>
          <w:p w:rsidR="00786636" w:rsidRDefault="00A422BA">
            <w:pPr>
              <w:spacing w:before="240" w:after="240"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2.小小氣象員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6-8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spacing w:before="240" w:after="24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自然二、水生家族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719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11-13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自然三、昆蟲家族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五上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14.15.16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綜合：四、環境 守護者－ 1.大自然受傷了 2.綠色生活達人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11.12.13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綜合： 參、戶外活動樂 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趣多－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3戶外活動跨步走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6A26B5">
            <w:pPr>
              <w:spacing w:line="259" w:lineRule="auto"/>
              <w:jc w:val="center"/>
              <w:rPr>
                <w:sz w:val="20"/>
                <w:szCs w:val="20"/>
              </w:rPr>
            </w:pPr>
            <w:sdt>
              <w:sdtPr>
                <w:tag w:val="goog_rdk_18"/>
                <w:id w:val="-1373679406"/>
              </w:sdtPr>
              <w:sdtContent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自然</w:t>
                </w:r>
              </w:sdtContent>
            </w:sdt>
          </w:p>
          <w:p w:rsidR="00786636" w:rsidRDefault="006A26B5">
            <w:pPr>
              <w:spacing w:line="259" w:lineRule="auto"/>
              <w:jc w:val="center"/>
              <w:rPr>
                <w:sz w:val="20"/>
                <w:szCs w:val="20"/>
              </w:rPr>
            </w:pPr>
            <w:sdt>
              <w:sdtPr>
                <w:tag w:val="goog_rdk_19"/>
                <w:id w:val="-558866028"/>
              </w:sdtPr>
              <w:sdtContent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三、大地的奧秘</w:t>
                </w:r>
              </w:sdtContent>
            </w:sdt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六下</w:t>
            </w:r>
          </w:p>
        </w:tc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12-14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>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6A26B5">
            <w:pPr>
              <w:spacing w:line="259" w:lineRule="auto"/>
              <w:jc w:val="center"/>
              <w:rPr>
                <w:sz w:val="20"/>
                <w:szCs w:val="20"/>
              </w:rPr>
            </w:pPr>
            <w:sdt>
              <w:sdtPr>
                <w:tag w:val="goog_rdk_20"/>
                <w:id w:val="-786881286"/>
              </w:sdtPr>
              <w:sdtContent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自然</w:t>
                </w:r>
              </w:sdtContent>
            </w:sdt>
          </w:p>
          <w:p w:rsidR="00786636" w:rsidRDefault="006A26B5">
            <w:pPr>
              <w:spacing w:line="259" w:lineRule="auto"/>
              <w:jc w:val="center"/>
              <w:rPr>
                <w:sz w:val="20"/>
                <w:szCs w:val="20"/>
              </w:rPr>
            </w:pPr>
            <w:sdt>
              <w:sdtPr>
                <w:tag w:val="goog_rdk_21"/>
                <w:id w:val="-507135482"/>
              </w:sdtPr>
              <w:sdtContent>
                <w:r w:rsidR="00A422BA">
                  <w:rPr>
                    <w:rFonts w:ascii="Gungsuh" w:eastAsia="Gungsuh" w:hAnsi="Gungsuh" w:cs="Gungsuh"/>
                    <w:sz w:val="20"/>
                    <w:szCs w:val="20"/>
                  </w:rPr>
                  <w:t>三、生物與環境</w:t>
                </w:r>
              </w:sdtContent>
            </w:sdt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 w:val="restart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兒童權利公約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20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生活第一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冊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第六主題：過年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囉</w:t>
            </w:r>
            <w:proofErr w:type="gramEnd"/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單元二：團圓除夕夜</w:t>
            </w:r>
          </w:p>
        </w:tc>
        <w:tc>
          <w:tcPr>
            <w:tcW w:w="2190" w:type="dxa"/>
            <w:vMerge w:val="restart"/>
            <w:vAlign w:val="center"/>
          </w:tcPr>
          <w:p w:rsidR="00786636" w:rsidRDefault="00A422BA">
            <w:pPr>
              <w:spacing w:before="40" w:after="40"/>
              <w:jc w:val="both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&lt;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110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>年度中央對直轄市及縣市政府一般教育補助考核&gt;</w:t>
            </w:r>
          </w:p>
          <w:p w:rsidR="00786636" w:rsidRDefault="00786636">
            <w:pPr>
              <w:spacing w:before="40" w:after="40"/>
              <w:jc w:val="both"/>
              <w:rPr>
                <w:rFonts w:ascii="標楷體" w:eastAsia="標楷體" w:hAnsi="標楷體" w:cs="標楷體"/>
                <w:color w:val="000000"/>
              </w:rPr>
            </w:pPr>
          </w:p>
          <w:p w:rsidR="00786636" w:rsidRDefault="00A422BA">
            <w:pPr>
              <w:spacing w:before="40" w:after="40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將《兒童權利公約》議題</w:t>
            </w:r>
            <w:r>
              <w:rPr>
                <w:rFonts w:ascii="標楷體" w:eastAsia="標楷體" w:hAnsi="標楷體" w:cs="標楷體"/>
                <w:b/>
                <w:color w:val="000000"/>
              </w:rPr>
              <w:t>融入</w:t>
            </w:r>
            <w:r>
              <w:rPr>
                <w:rFonts w:ascii="標楷體" w:eastAsia="標楷體" w:hAnsi="標楷體" w:cs="標楷體"/>
                <w:color w:val="000000"/>
              </w:rPr>
              <w:t>高級中等以下學校課程</w:t>
            </w:r>
            <w:r>
              <w:rPr>
                <w:rFonts w:ascii="標楷體" w:eastAsia="標楷體" w:hAnsi="標楷體" w:cs="標楷體"/>
                <w:color w:val="000000"/>
              </w:rPr>
              <w:lastRenderedPageBreak/>
              <w:t>之校數達90%</w:t>
            </w:r>
          </w:p>
          <w:p w:rsidR="00786636" w:rsidRDefault="00A422BA">
            <w:pPr>
              <w:spacing w:before="40" w:after="40"/>
              <w:jc w:val="both"/>
              <w:rPr>
                <w:rFonts w:ascii="標楷體" w:eastAsia="標楷體" w:hAnsi="標楷體" w:cs="標楷體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標楷體" w:eastAsia="標楷體" w:hAnsi="標楷體" w:cs="標楷體"/>
                <w:b/>
                <w:color w:val="FF0000"/>
              </w:rPr>
              <w:t>(每學期至少1節)</w:t>
            </w: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一下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2C2A70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 w:line="192" w:lineRule="auto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生活第二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冊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第一主題：更好的自己</w:t>
            </w:r>
          </w:p>
          <w:p w:rsidR="00786636" w:rsidRDefault="00A422BA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：肯定自己</w:t>
            </w:r>
          </w:p>
          <w:p w:rsidR="00786636" w:rsidRDefault="00786636">
            <w:pPr>
              <w:spacing w:before="40" w:after="40" w:line="192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國語第七課:從自己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開始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9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2055" w:type="dxa"/>
            <w:vAlign w:val="center"/>
          </w:tcPr>
          <w:p w:rsidR="00786636" w:rsidRDefault="00A422BA" w:rsidP="001A7106">
            <w:pPr>
              <w:spacing w:before="240" w:after="24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國語第六課:生日快樂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一、我的新學期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第1課我的新班級</w:t>
            </w:r>
          </w:p>
          <w:p w:rsidR="00786636" w:rsidRDefault="0078663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綜合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一、你我好關係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1.溝通小偵探</w:t>
            </w:r>
          </w:p>
          <w:p w:rsidR="00786636" w:rsidRDefault="0078663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四上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綜合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性別面面觀</w:t>
            </w:r>
          </w:p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活動1 性別不一樣？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四下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</w:t>
            </w:r>
          </w:p>
        </w:tc>
        <w:tc>
          <w:tcPr>
            <w:tcW w:w="690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786636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2055" w:type="dxa"/>
            <w:vAlign w:val="center"/>
          </w:tcPr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      綜合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單元二　家族休閒總動員</w:t>
            </w:r>
          </w:p>
          <w:p w:rsidR="00786636" w:rsidRDefault="00A422BA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活動1　家族聚會樂</w:t>
            </w:r>
          </w:p>
          <w:p w:rsidR="00786636" w:rsidRDefault="00786636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五上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21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藝術：(六)我們的故事</w:t>
            </w:r>
          </w:p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6-3圖畫故事書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五下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300" w:after="300" w:line="370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社會：四、我們的人民與政府</w:t>
            </w:r>
          </w:p>
          <w:p w:rsidR="00786636" w:rsidRDefault="00A422BA">
            <w:pPr>
              <w:spacing w:before="300" w:after="30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)人民的義務與權利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六上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國語</w:t>
            </w:r>
          </w:p>
          <w:p w:rsidR="00786636" w:rsidRDefault="00A422BA">
            <w:pPr>
              <w:spacing w:line="261" w:lineRule="auto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第五課滿修女採訪記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  <w:tr w:rsidR="00786636">
        <w:trPr>
          <w:trHeight w:val="113"/>
          <w:jc w:val="center"/>
        </w:trPr>
        <w:tc>
          <w:tcPr>
            <w:tcW w:w="711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86636" w:rsidRDefault="00A422BA">
            <w:pPr>
              <w:spacing w:before="40" w:after="40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六下</w:t>
            </w:r>
          </w:p>
        </w:tc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6636" w:rsidRDefault="00A422BA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社會</w:t>
            </w:r>
          </w:p>
          <w:p w:rsidR="00786636" w:rsidRDefault="00A422BA">
            <w:pPr>
              <w:jc w:val="center"/>
              <w:rPr>
                <w:rFonts w:ascii="BiauKai" w:eastAsia="BiauKai" w:hAnsi="BiauKai" w:cs="BiauKai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第四單元 關心我們的地球</w:t>
            </w:r>
            <w:r>
              <w:rPr>
                <w:rFonts w:ascii="BiauKai" w:eastAsia="BiauKai" w:hAnsi="BiauKai" w:cs="BiauKai"/>
                <w:sz w:val="20"/>
                <w:szCs w:val="20"/>
              </w:rPr>
              <w:t xml:space="preserve"> </w:t>
            </w:r>
          </w:p>
        </w:tc>
        <w:tc>
          <w:tcPr>
            <w:tcW w:w="2190" w:type="dxa"/>
            <w:vMerge/>
            <w:vAlign w:val="center"/>
          </w:tcPr>
          <w:p w:rsidR="00786636" w:rsidRDefault="0078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</w:p>
        </w:tc>
      </w:tr>
    </w:tbl>
    <w:p w:rsidR="00786636" w:rsidRDefault="00786636">
      <w:pPr>
        <w:tabs>
          <w:tab w:val="left" w:pos="540"/>
          <w:tab w:val="left" w:pos="709"/>
          <w:tab w:val="left" w:pos="1080"/>
          <w:tab w:val="left" w:pos="1260"/>
        </w:tabs>
        <w:rPr>
          <w:rFonts w:ascii="標楷體" w:eastAsia="標楷體" w:hAnsi="標楷體" w:cs="標楷體"/>
          <w:color w:val="000000"/>
          <w:sz w:val="16"/>
          <w:szCs w:val="16"/>
        </w:rPr>
      </w:pPr>
    </w:p>
    <w:sectPr w:rsidR="00786636">
      <w:headerReference w:type="default" r:id="rId7"/>
      <w:footerReference w:type="even" r:id="rId8"/>
      <w:pgSz w:w="11906" w:h="16838"/>
      <w:pgMar w:top="510" w:right="851" w:bottom="510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9D3" w:rsidRDefault="007C49D3">
      <w:r>
        <w:separator/>
      </w:r>
    </w:p>
  </w:endnote>
  <w:endnote w:type="continuationSeparator" w:id="0">
    <w:p w:rsidR="007C49D3" w:rsidRDefault="007C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Times New Roman"/>
    <w:charset w:val="00"/>
    <w:family w:val="auto"/>
    <w:pitch w:val="default"/>
  </w:font>
  <w:font w:name="BiauKai">
    <w:altName w:val="Times New Roman"/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6B5" w:rsidRDefault="006A26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6A26B5" w:rsidRDefault="006A26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9D3" w:rsidRDefault="007C49D3">
      <w:r>
        <w:separator/>
      </w:r>
    </w:p>
  </w:footnote>
  <w:footnote w:type="continuationSeparator" w:id="0">
    <w:p w:rsidR="007C49D3" w:rsidRDefault="007C4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6B5" w:rsidRDefault="006A26B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b/>
        <w:color w:val="000000"/>
        <w:sz w:val="20"/>
        <w:szCs w:val="20"/>
      </w:rPr>
    </w:pPr>
    <w:sdt>
      <w:sdtPr>
        <w:tag w:val="goog_rdk_22"/>
        <w:id w:val="1485509470"/>
      </w:sdtPr>
      <w:sdtContent>
        <w:r>
          <w:rPr>
            <w:rFonts w:ascii="Gungsuh" w:eastAsia="Gungsuh" w:hAnsi="Gungsuh" w:cs="Gungsuh"/>
            <w:b/>
            <w:color w:val="000000"/>
            <w:sz w:val="20"/>
            <w:szCs w:val="20"/>
          </w:rPr>
          <w:t>C3-2法定教育議題課程實施時間檢核表(國小)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36"/>
    <w:rsid w:val="000A488E"/>
    <w:rsid w:val="00155F54"/>
    <w:rsid w:val="001A7106"/>
    <w:rsid w:val="002C2A70"/>
    <w:rsid w:val="005B4F58"/>
    <w:rsid w:val="006A26B5"/>
    <w:rsid w:val="00786636"/>
    <w:rsid w:val="007C49D3"/>
    <w:rsid w:val="007C5796"/>
    <w:rsid w:val="009F41A4"/>
    <w:rsid w:val="00A422BA"/>
    <w:rsid w:val="00B6310D"/>
    <w:rsid w:val="00BE4CC4"/>
    <w:rsid w:val="00C135FE"/>
    <w:rsid w:val="00D7509C"/>
    <w:rsid w:val="00DD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FE2B69-ADD8-4F78-8398-435B22F6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BC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907B8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rsid w:val="00E80C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5">
    <w:name w:val="Balloon Text"/>
    <w:basedOn w:val="a"/>
    <w:semiHidden/>
    <w:rsid w:val="005D3F4E"/>
    <w:rPr>
      <w:rFonts w:ascii="Arial" w:hAnsi="Arial"/>
      <w:sz w:val="18"/>
      <w:szCs w:val="18"/>
    </w:rPr>
  </w:style>
  <w:style w:type="paragraph" w:styleId="a6">
    <w:name w:val="footnote text"/>
    <w:basedOn w:val="a"/>
    <w:semiHidden/>
    <w:rsid w:val="0073738C"/>
    <w:pPr>
      <w:snapToGrid w:val="0"/>
    </w:pPr>
    <w:rPr>
      <w:sz w:val="20"/>
      <w:szCs w:val="20"/>
    </w:rPr>
  </w:style>
  <w:style w:type="character" w:styleId="a7">
    <w:name w:val="footnote reference"/>
    <w:semiHidden/>
    <w:rsid w:val="0073738C"/>
    <w:rPr>
      <w:vertAlign w:val="superscript"/>
    </w:rPr>
  </w:style>
  <w:style w:type="character" w:styleId="a8">
    <w:name w:val="Hyperlink"/>
    <w:rsid w:val="00F011B9"/>
    <w:rPr>
      <w:color w:val="0000FF"/>
      <w:u w:val="single"/>
    </w:rPr>
  </w:style>
  <w:style w:type="character" w:customStyle="1" w:styleId="highlight">
    <w:name w:val="highlight"/>
    <w:basedOn w:val="a0"/>
    <w:rsid w:val="00C5534F"/>
  </w:style>
  <w:style w:type="character" w:customStyle="1" w:styleId="dialogtext1">
    <w:name w:val="dialog_text1"/>
    <w:rsid w:val="00E0175D"/>
    <w:rPr>
      <w:rFonts w:ascii="sөũ" w:hAnsi="sөũ" w:hint="default"/>
      <w:color w:val="000000"/>
      <w:sz w:val="27"/>
      <w:szCs w:val="27"/>
    </w:rPr>
  </w:style>
  <w:style w:type="paragraph" w:styleId="a9">
    <w:name w:val="footer"/>
    <w:basedOn w:val="a"/>
    <w:rsid w:val="00AA0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AA01AE"/>
  </w:style>
  <w:style w:type="paragraph" w:customStyle="1" w:styleId="ab">
    <w:name w:val="字元 字元 字元 字元 字元 字元"/>
    <w:basedOn w:val="a"/>
    <w:semiHidden/>
    <w:rsid w:val="00030DF9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header"/>
    <w:basedOn w:val="a"/>
    <w:link w:val="ad"/>
    <w:rsid w:val="00BB4CA0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d">
    <w:name w:val="頁首 字元"/>
    <w:link w:val="ac"/>
    <w:rsid w:val="00BB4CA0"/>
    <w:rPr>
      <w:kern w:val="2"/>
    </w:rPr>
  </w:style>
  <w:style w:type="paragraph" w:customStyle="1" w:styleId="ae">
    <w:name w:val="a"/>
    <w:basedOn w:val="a"/>
    <w:rsid w:val="006E7001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customStyle="1" w:styleId="10">
    <w:name w:val="字元 字元1"/>
    <w:rsid w:val="008A163B"/>
    <w:rPr>
      <w:rFonts w:eastAsia="新細明體"/>
      <w:kern w:val="2"/>
      <w:lang w:val="x-none" w:eastAsia="x-none" w:bidi="ar-SA"/>
    </w:rPr>
  </w:style>
  <w:style w:type="paragraph" w:customStyle="1" w:styleId="11">
    <w:name w:val="字元1 字元 字元1 字元"/>
    <w:basedOn w:val="a"/>
    <w:autoRedefine/>
    <w:rsid w:val="008756DB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VSj3JOrGFj6D6pCeMNNwsgzd4g==">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584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台南市教育網路中心</dc:creator>
  <cp:lastModifiedBy>5A88</cp:lastModifiedBy>
  <cp:revision>2</cp:revision>
  <dcterms:created xsi:type="dcterms:W3CDTF">2021-07-07T05:38:00Z</dcterms:created>
  <dcterms:modified xsi:type="dcterms:W3CDTF">2021-07-07T05:38:00Z</dcterms:modified>
</cp:coreProperties>
</file>