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</w:t>
      </w:r>
      <w:r w:rsidR="006B3AE5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10學年度第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52103B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43619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436195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="00F441B1"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DB4D79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</w:t>
            </w:r>
            <w:r w:rsidR="00D61F21" w:rsidRPr="00DB4D79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B4D79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607FAF"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="00607FAF" w:rsidRPr="00DB4D79">
              <w:rPr>
                <w:rFonts w:ascii="標楷體" w:eastAsia="標楷體" w:hAnsi="標楷體" w:hint="eastAsia"/>
              </w:rPr>
              <w:t>:</w:t>
            </w:r>
            <w:r w:rsidRPr="00DB4D79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DB4D79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="00D61F21" w:rsidRPr="00DB4D79">
              <w:rPr>
                <w:rFonts w:ascii="新細明體" w:eastAsia="新細明體" w:hAnsi="新細明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F441B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D61F21" w:rsidRPr="00DB4D79" w:rsidRDefault="00F441B1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DB4D79">
              <w:rPr>
                <w:rFonts w:ascii="標楷體" w:eastAsia="標楷體" w:hAnsi="標楷體" w:hint="eastAsia"/>
              </w:rPr>
              <w:t>□本土語</w:t>
            </w:r>
            <w:r w:rsidRPr="00DB4D79">
              <w:rPr>
                <w:rFonts w:ascii="標楷體" w:eastAsia="標楷體" w:hAnsi="標楷體" w:hint="eastAsia"/>
              </w:rPr>
              <w:t>文/新住民語文□服務學習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D61F21" w:rsidRPr="00DB4D79">
              <w:rPr>
                <w:rFonts w:ascii="標楷體" w:eastAsia="標楷體" w:hAnsi="標楷體" w:hint="eastAsia"/>
              </w:rPr>
              <w:t>戶外教育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="00177D74" w:rsidRPr="00DB4D79">
              <w:rPr>
                <w:rFonts w:ascii="標楷體" w:eastAsia="標楷體" w:hAnsi="標楷體" w:hint="eastAsia"/>
              </w:rPr>
              <w:t>班</w:t>
            </w:r>
            <w:r w:rsidR="00D61F21" w:rsidRPr="00DB4D79">
              <w:rPr>
                <w:rFonts w:ascii="標楷體" w:eastAsia="標楷體" w:hAnsi="標楷體" w:hint="eastAsia"/>
              </w:rPr>
              <w:t>際或</w:t>
            </w:r>
            <w:r w:rsidR="00177D74" w:rsidRPr="00DB4D79">
              <w:rPr>
                <w:rFonts w:ascii="標楷體" w:eastAsia="標楷體" w:hAnsi="標楷體" w:hint="eastAsia"/>
              </w:rPr>
              <w:t>校</w:t>
            </w:r>
            <w:r w:rsidR="00D61F21" w:rsidRPr="00DB4D79">
              <w:rPr>
                <w:rFonts w:ascii="標楷體" w:eastAsia="標楷體" w:hAnsi="標楷體" w:hint="eastAsia"/>
              </w:rPr>
              <w:t>際</w:t>
            </w:r>
            <w:proofErr w:type="gramEnd"/>
            <w:r w:rsidR="00D61F21" w:rsidRPr="00DB4D79">
              <w:rPr>
                <w:rFonts w:ascii="標楷體" w:eastAsia="標楷體" w:hAnsi="標楷體" w:hint="eastAsia"/>
              </w:rPr>
              <w:t>交流</w:t>
            </w:r>
            <w:r w:rsidR="00DB4D79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自治活動</w:t>
            </w:r>
            <w:r w:rsidR="00D61F21" w:rsidRPr="00DB4D79">
              <w:rPr>
                <w:rFonts w:ascii="標楷體" w:eastAsia="標楷體" w:hAnsi="標楷體" w:hint="eastAsia"/>
              </w:rPr>
              <w:t>□班級輔導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學生自主學習□</w:t>
            </w:r>
            <w:r w:rsidRPr="00DB4D79">
              <w:rPr>
                <w:rFonts w:ascii="標楷體" w:eastAsia="標楷體" w:hAnsi="標楷體" w:hint="eastAsia"/>
              </w:rPr>
              <w:t>領域補救教學</w:t>
            </w:r>
            <w:r w:rsidR="00D61F21" w:rsidRPr="00DB4D79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A66250" w:rsidRPr="008A3824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AE71BB" w:rsidP="00F73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164681" w:rsidRPr="008A3824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B4D79" w:rsidRPr="00975C41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:rsidR="00975C41" w:rsidRPr="00975C41" w:rsidRDefault="00975C41" w:rsidP="00975C41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</w:rPr>
              <w:t>E-B1具備「聽、說、讀、寫、作」的基本語文素養，能以同理心應用在生活與人際溝通。</w:t>
            </w:r>
          </w:p>
          <w:p w:rsidR="00DB4D79" w:rsidRPr="00975C41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 w:hint="eastAsia"/>
                <w:szCs w:val="24"/>
              </w:rPr>
              <w:t>E-C1具備個人生活道德的知識與是非判斷的能力，關懷生態環境。</w:t>
            </w:r>
          </w:p>
          <w:p w:rsidR="00DB4D79" w:rsidRPr="00975C41" w:rsidRDefault="00DB4D79" w:rsidP="00DB4D79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E-C2具備理解他人感受，樂於與人互動，並與團隊成員合作之素養。</w:t>
            </w:r>
          </w:p>
          <w:p w:rsidR="00164681" w:rsidRPr="00975C41" w:rsidRDefault="00DB4D79" w:rsidP="00DB4D79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164681" w:rsidRPr="008A3824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A3824" w:rsidRDefault="000014EA" w:rsidP="000014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</w:tc>
      </w:tr>
      <w:tr w:rsidR="006618DB" w:rsidRPr="008A3824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618DB" w:rsidRPr="009219D6" w:rsidRDefault="006618DB" w:rsidP="006618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618DB" w:rsidRDefault="006618DB" w:rsidP="006618DB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:rsidR="006618DB" w:rsidRDefault="006618DB" w:rsidP="006618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6618DB" w:rsidRPr="00F0427A" w:rsidRDefault="006618DB" w:rsidP="006618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618DB" w:rsidRDefault="006618DB" w:rsidP="006618D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6618DB" w:rsidRPr="001C162A" w:rsidRDefault="006618DB" w:rsidP="006618D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6618DB" w:rsidRPr="001C162A" w:rsidRDefault="006618DB" w:rsidP="006618D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6618DB" w:rsidRPr="00F0427A" w:rsidRDefault="006618DB" w:rsidP="006618DB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:rsidTr="00981FC6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BB0250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B0250" w:rsidRPr="008A3824" w:rsidRDefault="00BB0250" w:rsidP="00BB0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Pr="008A3824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Pr="008A3824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7C31D3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3d-II-1覺察</w:t>
            </w:r>
            <w:r w:rsidRPr="007C31D3">
              <w:rPr>
                <w:rFonts w:ascii="標楷體" w:eastAsia="標楷體" w:hAnsi="標楷體"/>
              </w:rPr>
              <w:lastRenderedPageBreak/>
              <w:t>生活中環境的問題，探討並執行 對環境友善的行 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7C31D3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lastRenderedPageBreak/>
              <w:t>自我與他人關</w:t>
            </w:r>
            <w:r w:rsidRPr="007A6ABC">
              <w:rPr>
                <w:rFonts w:ascii="標楷體" w:eastAsia="標楷體" w:hAnsi="標楷體"/>
              </w:rPr>
              <w:lastRenderedPageBreak/>
              <w:t>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1B6DA2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lastRenderedPageBreak/>
              <w:t>透過溝通能知道</w:t>
            </w:r>
            <w:r w:rsidRPr="001B6DA2">
              <w:rPr>
                <w:rFonts w:ascii="標楷體" w:eastAsia="標楷體" w:hAnsi="標楷體"/>
              </w:rPr>
              <w:lastRenderedPageBreak/>
              <w:t>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宣導</w:t>
            </w:r>
            <w:proofErr w:type="gramEnd"/>
          </w:p>
          <w:p w:rsidR="00BB0250" w:rsidRPr="009C5D8D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能與同學和睦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B0250" w:rsidRPr="009C5D8D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B0250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報</w:t>
            </w:r>
          </w:p>
          <w:p w:rsidR="00BB0250" w:rsidRPr="009C5D8D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BB0250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B0250" w:rsidRDefault="00BB0250" w:rsidP="00BB0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C55A63" w:rsidP="00BB0250">
            <w:pPr>
              <w:rPr>
                <w:rFonts w:ascii="標楷體" w:eastAsia="標楷體" w:hAnsi="標楷體"/>
              </w:rPr>
            </w:pPr>
            <w:hyperlink r:id="rId8" w:history="1">
              <w:r w:rsidR="00BB0250" w:rsidRPr="001C4C21">
                <w:rPr>
                  <w:rStyle w:val="ad"/>
                  <w:rFonts w:ascii="標楷體" w:eastAsia="標楷體" w:hAnsi="標楷體" w:hint="eastAsia"/>
                </w:rPr>
                <w:t>奧利佛是娘娘腔</w:t>
              </w:r>
            </w:hyperlink>
          </w:p>
          <w:p w:rsidR="00BB0250" w:rsidRPr="00852F72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691615" w:rsidRDefault="00BB0250" w:rsidP="00BB0250">
            <w:p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綜-1a-II-1展現自己能力、興趣與長處，並表達自己的想法和感受</w:t>
            </w:r>
          </w:p>
          <w:p w:rsidR="00BB0250" w:rsidRDefault="00BB0250" w:rsidP="00BB0250">
            <w:p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綜-1a-III-1欣賞並接納自己與他人。</w:t>
            </w:r>
          </w:p>
          <w:p w:rsidR="00BB0250" w:rsidRPr="00AD3235" w:rsidRDefault="00BB0250" w:rsidP="00BB0250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:rsidR="00BB0250" w:rsidRPr="00AD3235" w:rsidRDefault="00BB0250" w:rsidP="00BB0250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:rsidR="00BB0250" w:rsidRPr="00AD3235" w:rsidRDefault="00BB0250" w:rsidP="00BB0250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:rsidR="00BB0250" w:rsidRPr="00691615" w:rsidRDefault="00BB0250" w:rsidP="00BB0250">
            <w:pPr>
              <w:rPr>
                <w:rFonts w:ascii="標楷體" w:eastAsia="標楷體" w:hAnsi="標楷體" w:cs="BiauKai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8D379E" w:rsidRDefault="00BB0250" w:rsidP="00BB0250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繪本：</w:t>
            </w:r>
            <w:r>
              <w:rPr>
                <w:rFonts w:ascii="標楷體" w:eastAsia="標楷體" w:hAnsi="標楷體" w:hint="eastAsia"/>
              </w:rPr>
              <w:t>奧利佛是娘娘腔</w:t>
            </w:r>
          </w:p>
          <w:p w:rsidR="00BB0250" w:rsidRPr="008D379E" w:rsidRDefault="00BB0250" w:rsidP="00BB0250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繪本內容</w:t>
            </w:r>
          </w:p>
          <w:p w:rsidR="00D13689" w:rsidRDefault="00BB0250" w:rsidP="00D13689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章節大意</w:t>
            </w:r>
          </w:p>
          <w:p w:rsidR="00BB0250" w:rsidRPr="00D13689" w:rsidRDefault="00BB0250" w:rsidP="00D13689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D13689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912A77" w:rsidRDefault="00BB0250" w:rsidP="00BB0250">
            <w:pPr>
              <w:spacing w:line="400" w:lineRule="exact"/>
              <w:rPr>
                <w:rFonts w:ascii="標楷體" w:eastAsia="標楷體" w:hAnsi="標楷體"/>
              </w:rPr>
            </w:pPr>
            <w:r w:rsidRPr="00912A77">
              <w:rPr>
                <w:rFonts w:ascii="標楷體" w:eastAsia="標楷體" w:hAnsi="標楷體" w:hint="eastAsia"/>
                <w:color w:val="000000"/>
              </w:rPr>
              <w:t>能</w:t>
            </w:r>
            <w:r w:rsidRPr="00912A77">
              <w:rPr>
                <w:rFonts w:ascii="標楷體" w:eastAsia="標楷體" w:hAnsi="標楷體" w:hint="eastAsia"/>
              </w:rPr>
              <w:t>說明家事分工合作才能有和諧的家庭</w:t>
            </w:r>
          </w:p>
          <w:p w:rsidR="00BB0250" w:rsidRPr="00912A77" w:rsidRDefault="00BB0250" w:rsidP="00BB02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Pr="00912A77" w:rsidRDefault="00BB0250" w:rsidP="00BB02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12A77">
              <w:rPr>
                <w:rFonts w:ascii="標楷體" w:eastAsia="標楷體" w:hAnsi="標楷體" w:hint="eastAsia"/>
              </w:rPr>
              <w:t>請小朋友說明父母的職業及特點並透過性別平等廣告</w:t>
            </w:r>
          </w:p>
          <w:p w:rsidR="00BB0250" w:rsidRPr="00C42489" w:rsidRDefault="00BB0250" w:rsidP="00BB0250">
            <w:pPr>
              <w:spacing w:line="400" w:lineRule="exact"/>
              <w:rPr>
                <w:rFonts w:ascii="標楷體" w:eastAsia="標楷體" w:hAnsi="標楷體"/>
              </w:rPr>
            </w:pPr>
            <w:r w:rsidRPr="00C42489">
              <w:rPr>
                <w:rFonts w:ascii="標楷體" w:eastAsia="標楷體" w:hAnsi="標楷體" w:hint="eastAsia"/>
              </w:rPr>
              <w:t>說明家庭分工合作的重要性</w:t>
            </w:r>
          </w:p>
          <w:p w:rsidR="00BB0250" w:rsidRPr="00912A77" w:rsidRDefault="00BB0250" w:rsidP="00BB0250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E018DD">
              <w:rPr>
                <w:rFonts w:ascii="標楷體" w:eastAsia="標楷體" w:hAnsi="標楷體" w:hint="eastAsia"/>
              </w:rPr>
              <w:t>口語說出</w:t>
            </w:r>
          </w:p>
          <w:p w:rsidR="00BB0250" w:rsidRDefault="00BB0250" w:rsidP="00BB0250">
            <w:pPr>
              <w:rPr>
                <w:rFonts w:ascii="標楷體" w:eastAsia="標楷體" w:hAnsi="標楷體"/>
              </w:rPr>
            </w:pPr>
            <w:r w:rsidRPr="00E018DD">
              <w:rPr>
                <w:rFonts w:ascii="標楷體" w:eastAsia="標楷體" w:hAnsi="標楷體" w:hint="eastAsia"/>
              </w:rPr>
              <w:t>家庭分工合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BB0250" w:rsidRPr="00E018DD" w:rsidRDefault="00BB0250" w:rsidP="00BB0250">
            <w:pPr>
              <w:rPr>
                <w:rFonts w:ascii="標楷體" w:eastAsia="標楷體" w:hAnsi="標楷體"/>
              </w:rPr>
            </w:pPr>
            <w:r w:rsidRPr="00E018DD">
              <w:rPr>
                <w:rFonts w:ascii="標楷體" w:eastAsia="標楷體" w:hAnsi="標楷體" w:hint="eastAsia"/>
              </w:rPr>
              <w:t>作的重要性</w:t>
            </w:r>
          </w:p>
          <w:p w:rsidR="00BB0250" w:rsidRPr="00912A77" w:rsidRDefault="00BB0250" w:rsidP="00BB0250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B0250" w:rsidRPr="00AB17AA" w:rsidRDefault="00BB0250" w:rsidP="00BB0250">
            <w:pPr>
              <w:spacing w:line="400" w:lineRule="exact"/>
              <w:rPr>
                <w:rFonts w:ascii="標楷體" w:eastAsia="標楷體" w:hAnsi="標楷體"/>
              </w:rPr>
            </w:pPr>
            <w:r w:rsidRPr="00AB17AA">
              <w:rPr>
                <w:rFonts w:ascii="標楷體" w:eastAsia="標楷體" w:hAnsi="標楷體" w:hint="eastAsia"/>
              </w:rPr>
              <w:t>學習單</w:t>
            </w:r>
          </w:p>
          <w:p w:rsidR="00BB0250" w:rsidRPr="004D5B3A" w:rsidRDefault="00BB0250" w:rsidP="00BB0250">
            <w:pPr>
              <w:rPr>
                <w:rFonts w:ascii="標楷體" w:eastAsia="標楷體" w:hAnsi="標楷體" w:cs="標楷體"/>
                <w:szCs w:val="24"/>
              </w:rPr>
            </w:pPr>
            <w:r w:rsidRPr="004D5B3A">
              <w:rPr>
                <w:rFonts w:ascii="標楷體" w:eastAsia="標楷體" w:hAnsi="標楷體" w:cs="標楷體"/>
                <w:szCs w:val="24"/>
              </w:rPr>
              <w:t>國教輔導團教案:相信自己勇於求助</w:t>
            </w:r>
          </w:p>
          <w:p w:rsidR="00BB0250" w:rsidRPr="004D5B3A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BB0250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B0250" w:rsidRDefault="00BB0250" w:rsidP="00BB02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7C31D3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3b-II-1參與學校服務學習，並分享心得。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7C31D3" w:rsidRDefault="00D13689" w:rsidP="00BB0250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感謝的表達。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B0250" w:rsidRPr="008A3824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Default="00BB0250" w:rsidP="00BB025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上一束花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BB0250" w:rsidRPr="008A3824" w:rsidRDefault="00BB0250" w:rsidP="00BB025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唱師恩深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B0250" w:rsidRPr="008A3824" w:rsidRDefault="00BB0250" w:rsidP="00BB025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B0250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:rsidR="00BB0250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:rsidR="00BB0250" w:rsidRPr="00DD66D2" w:rsidRDefault="00BB0250" w:rsidP="00BB025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師恩深一世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深帶動唱</w:t>
            </w:r>
          </w:p>
        </w:tc>
      </w:tr>
      <w:tr w:rsidR="00D13689" w:rsidRPr="008A3824" w:rsidTr="008729E0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13689" w:rsidRDefault="00D13689" w:rsidP="00D13689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6，19-20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C55A63" w:rsidP="00D13689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D13689" w:rsidRPr="001C4C21">
                <w:rPr>
                  <w:rStyle w:val="ad"/>
                  <w:rFonts w:ascii="標楷體" w:eastAsia="標楷體" w:hAnsi="標楷體" w:hint="eastAsia"/>
                  <w:szCs w:val="24"/>
                </w:rPr>
                <w:t>吾愛吾家</w:t>
              </w:r>
            </w:hyperlink>
          </w:p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家庭教育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13689" w:rsidRPr="008D379E" w:rsidRDefault="00D13689" w:rsidP="00D1368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1-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-1</w:t>
            </w:r>
            <w:r w:rsidRPr="008D379E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聆</w:t>
            </w:r>
            <w:proofErr w:type="gramEnd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聴時能讓對方充分表達意見</w:t>
            </w:r>
          </w:p>
          <w:p w:rsidR="00D13689" w:rsidRPr="00513335" w:rsidRDefault="00D13689" w:rsidP="00D13689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5-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-6</w:t>
            </w: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運用適合學習階段的摘要策略</w:t>
            </w:r>
          </w:p>
          <w:p w:rsidR="00D13689" w:rsidRPr="00645F00" w:rsidRDefault="00D13689" w:rsidP="00D13689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E4 兒童的家</w:t>
            </w:r>
          </w:p>
          <w:p w:rsidR="00D13689" w:rsidRPr="00645F00" w:rsidRDefault="00D13689" w:rsidP="00D13689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lastRenderedPageBreak/>
              <w:t>庭責任。</w:t>
            </w:r>
          </w:p>
          <w:p w:rsidR="00D13689" w:rsidRPr="00645F00" w:rsidRDefault="00D13689" w:rsidP="00D13689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E6 關心及愛</w:t>
            </w:r>
          </w:p>
          <w:p w:rsidR="00D13689" w:rsidRPr="00513335" w:rsidRDefault="00D13689" w:rsidP="00D13689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 w:rsidRPr="00645F00">
              <w:rPr>
                <w:rFonts w:ascii="標楷體" w:eastAsia="標楷體" w:hAnsi="標楷體" w:hint="eastAsia"/>
              </w:rPr>
              <w:t>護家庭成員。</w:t>
            </w:r>
          </w:p>
          <w:p w:rsidR="00D13689" w:rsidRPr="00513335" w:rsidRDefault="00D13689" w:rsidP="00D13689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13689" w:rsidRPr="007A6ABC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7A6ABC">
              <w:rPr>
                <w:rFonts w:ascii="標楷體" w:eastAsia="標楷體" w:hAnsi="標楷體"/>
              </w:rPr>
              <w:t>生活習慣的養成。</w:t>
            </w:r>
          </w:p>
          <w:p w:rsidR="00D13689" w:rsidRPr="007A6ABC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A6ABC">
              <w:rPr>
                <w:rFonts w:ascii="標楷體" w:eastAsia="標楷體" w:hAnsi="標楷體"/>
              </w:rPr>
              <w:t>自我行為的檢視與調整。</w:t>
            </w:r>
          </w:p>
          <w:p w:rsidR="00D13689" w:rsidRPr="007C02EA" w:rsidRDefault="00D13689" w:rsidP="00D13689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17506A" w:rsidRDefault="00D13689" w:rsidP="00D13689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能思考自己能為家庭做什麼?</w:t>
            </w:r>
          </w:p>
          <w:p w:rsidR="00D13689" w:rsidRPr="0017506A" w:rsidRDefault="00D13689" w:rsidP="00D13689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能計算並</w:t>
            </w:r>
            <w:r w:rsidRPr="00C67EF7">
              <w:rPr>
                <w:rFonts w:ascii="標楷體" w:eastAsia="標楷體" w:hAnsi="標楷體" w:cs="Arial Unicode MS" w:hint="eastAsia"/>
                <w:szCs w:val="24"/>
                <w:lang w:val="zh-TW"/>
              </w:rPr>
              <w:t>列出減少家中不必要開銷</w:t>
            </w:r>
            <w:r w:rsidRPr="00C67EF7">
              <w:rPr>
                <w:rFonts w:ascii="標楷體" w:eastAsia="標楷體" w:hAnsi="標楷體" w:cs="Arial Unicode MS" w:hint="eastAsia"/>
                <w:szCs w:val="24"/>
                <w:lang w:val="zh-TW"/>
              </w:rPr>
              <w:lastRenderedPageBreak/>
              <w:t>的好方法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B9441E" w:rsidRDefault="00D13689" w:rsidP="00D13689">
            <w:pPr>
              <w:rPr>
                <w:rFonts w:ascii="標楷體" w:eastAsia="標楷體" w:hAnsi="標楷體"/>
                <w:color w:val="000000"/>
              </w:rPr>
            </w:pPr>
            <w:r w:rsidRPr="00B9441E">
              <w:rPr>
                <w:rFonts w:ascii="標楷體" w:eastAsia="標楷體" w:hAnsi="標楷體" w:hint="eastAsia"/>
                <w:color w:val="000000"/>
              </w:rPr>
              <w:lastRenderedPageBreak/>
              <w:t>1教師引導兒童想一想：在自己的家中，身為家庭的一分子，你可以為家庭做些什麼</w:t>
            </w:r>
            <w:r w:rsidRPr="00B9441E">
              <w:rPr>
                <w:rFonts w:ascii="標楷體" w:eastAsia="標楷體" w:hAnsi="標楷體" w:hint="eastAsia"/>
                <w:color w:val="000000"/>
              </w:rPr>
              <w:lastRenderedPageBreak/>
              <w:t>呢。</w:t>
            </w:r>
          </w:p>
          <w:p w:rsidR="00D13689" w:rsidRPr="00B9441E" w:rsidRDefault="00D13689" w:rsidP="00D13689">
            <w:pPr>
              <w:rPr>
                <w:rFonts w:ascii="標楷體" w:eastAsia="標楷體" w:hAnsi="標楷體"/>
              </w:rPr>
            </w:pPr>
            <w:r w:rsidRPr="00B9441E">
              <w:rPr>
                <w:rFonts w:ascii="標楷體" w:eastAsia="標楷體" w:hAnsi="標楷體" w:hint="eastAsia"/>
                <w:color w:val="000000"/>
              </w:rPr>
              <w:t>2教師取出家庭常用物品，讓兒童猜猜看這些物品各式多少錢？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26586D" w:rsidRDefault="00D13689" w:rsidP="00D1368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6586D">
              <w:rPr>
                <w:rFonts w:ascii="標楷體" w:eastAsia="標楷體" w:hAnsi="標楷體" w:hint="eastAsia"/>
                <w:color w:val="000000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 w:rsidRPr="00C67EF7">
              <w:rPr>
                <w:rFonts w:ascii="標楷體" w:eastAsia="標楷體" w:hAnsi="標楷體" w:hint="eastAsia"/>
                <w:szCs w:val="24"/>
              </w:rPr>
              <w:t>參與討論</w:t>
            </w:r>
            <w:r>
              <w:rPr>
                <w:rFonts w:ascii="標楷體" w:eastAsia="標楷體" w:hAnsi="標楷體" w:hint="eastAsia"/>
                <w:szCs w:val="24"/>
              </w:rPr>
              <w:t>活動內容</w:t>
            </w:r>
            <w:r w:rsidRPr="002658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13689" w:rsidRPr="0026586D" w:rsidRDefault="00D13689" w:rsidP="00D1368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6586D">
              <w:rPr>
                <w:rFonts w:ascii="標楷體" w:eastAsia="標楷體" w:hAnsi="標楷體" w:hint="eastAsia"/>
                <w:color w:val="000000"/>
              </w:rPr>
              <w:t>2.能</w:t>
            </w:r>
            <w:r>
              <w:rPr>
                <w:rFonts w:ascii="標楷體" w:eastAsia="標楷體" w:hAnsi="標楷體" w:hint="eastAsia"/>
                <w:color w:val="000000"/>
              </w:rPr>
              <w:t>經驗分享減少開銷方法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13689" w:rsidRPr="00600F58" w:rsidRDefault="00D13689" w:rsidP="00D13689">
            <w:pPr>
              <w:rPr>
                <w:rFonts w:ascii="標楷體" w:eastAsia="標楷體" w:hAnsi="標楷體"/>
                <w:color w:val="000000"/>
              </w:rPr>
            </w:pPr>
            <w:r w:rsidRPr="00C67EF7">
              <w:rPr>
                <w:rFonts w:ascii="標楷體" w:eastAsia="標楷體" w:hAnsi="標楷體" w:cs="Arial Unicode MS" w:hint="eastAsia"/>
                <w:szCs w:val="24"/>
                <w:lang w:val="zh-TW"/>
              </w:rPr>
              <w:t>家事圖卡</w:t>
            </w:r>
          </w:p>
        </w:tc>
      </w:tr>
      <w:tr w:rsidR="00D1368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13689" w:rsidRDefault="00D13689" w:rsidP="00D13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第7-13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:rsidR="00D13689" w:rsidRPr="00CD4159" w:rsidRDefault="00D13689" w:rsidP="00D1368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◎校慶活動教育課程為7節課實施於第1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7C31D3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/>
              </w:rPr>
              <w:t>2b-II-2體會團隊合作的意義，並能關懷團隊的成員。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7C31D3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共同工作並相互協助。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8A3824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遵守約定的規範，與他人一起 進行活動與分工合作。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培養自信心以及與他人合作完成目標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13689" w:rsidRPr="007C4314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8A3824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13689" w:rsidRDefault="00D13689" w:rsidP="00D1368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:rsidR="00D13689" w:rsidRDefault="00D13689" w:rsidP="00D13689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:rsidR="00D13689" w:rsidRPr="008A3824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D1368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13689" w:rsidRDefault="00D13689" w:rsidP="00D13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14-16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C55A63" w:rsidP="00D13689">
            <w:pPr>
              <w:rPr>
                <w:rFonts w:ascii="標楷體" w:eastAsia="標楷體" w:hAnsi="標楷體"/>
              </w:rPr>
            </w:pPr>
            <w:hyperlink r:id="rId10" w:history="1">
              <w:r w:rsidR="00D13689" w:rsidRPr="001C4C21">
                <w:rPr>
                  <w:rStyle w:val="ad"/>
                  <w:rFonts w:ascii="標楷體" w:eastAsia="標楷體" w:hAnsi="標楷體" w:hint="eastAsia"/>
                </w:rPr>
                <w:t>奧利佛是娘娘腔</w:t>
              </w:r>
            </w:hyperlink>
            <w:r w:rsidR="00D13689">
              <w:rPr>
                <w:rFonts w:ascii="標楷體" w:eastAsia="標楷體" w:hAnsi="標楷體" w:hint="eastAsia"/>
              </w:rPr>
              <w:t>[</w:t>
            </w:r>
            <w:r w:rsidR="00D13689">
              <w:rPr>
                <w:rFonts w:ascii="標楷體" w:eastAsia="標楷體" w:hAnsi="標楷體" w:hint="eastAsia"/>
                <w:lang w:eastAsia="zh-HK"/>
              </w:rPr>
              <w:t>性別平等教育</w:t>
            </w:r>
            <w:r w:rsidR="00D13689"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 w:cs="BiauKai"/>
                <w:szCs w:val="24"/>
              </w:rPr>
            </w:pPr>
            <w:r w:rsidRPr="00604BFA">
              <w:rPr>
                <w:rFonts w:ascii="標楷體" w:eastAsia="標楷體" w:hAnsi="標楷體" w:cs="BiauKai"/>
                <w:szCs w:val="24"/>
              </w:rPr>
              <w:t>綜-3d-II-1覺察生活中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環境</w:t>
            </w:r>
            <w:r w:rsidRPr="00604BFA">
              <w:rPr>
                <w:rFonts w:ascii="標楷體" w:eastAsia="標楷體" w:hAnsi="標楷體" w:cs="BiauKai"/>
                <w:szCs w:val="24"/>
              </w:rPr>
              <w:t>的問題，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探討</w:t>
            </w:r>
            <w:r w:rsidRPr="00604BFA">
              <w:rPr>
                <w:rFonts w:ascii="標楷體" w:eastAsia="標楷體" w:hAnsi="標楷體" w:cs="BiauKai"/>
                <w:szCs w:val="24"/>
              </w:rPr>
              <w:t>並執行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對環境</w:t>
            </w:r>
            <w:r w:rsidRPr="00604BFA">
              <w:rPr>
                <w:rFonts w:ascii="標楷體" w:eastAsia="標楷體" w:hAnsi="標楷體" w:cs="BiauKai"/>
                <w:szCs w:val="24"/>
              </w:rPr>
              <w:t>友善的行動。</w:t>
            </w:r>
          </w:p>
          <w:p w:rsidR="00D13689" w:rsidRPr="00AD3235" w:rsidRDefault="00D13689" w:rsidP="00D13689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:rsidR="00D13689" w:rsidRPr="00AD3235" w:rsidRDefault="00D13689" w:rsidP="00D13689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:rsidR="00D13689" w:rsidRPr="00AD3235" w:rsidRDefault="00D13689" w:rsidP="00D13689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:rsidR="00D13689" w:rsidRPr="00604BFA" w:rsidRDefault="00D13689" w:rsidP="00D13689">
            <w:pPr>
              <w:rPr>
                <w:rFonts w:ascii="標楷體" w:eastAsia="標楷體" w:hAnsi="標楷體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604BFA" w:rsidRDefault="00D13689" w:rsidP="00D13689">
            <w:pPr>
              <w:numPr>
                <w:ilvl w:val="0"/>
                <w:numId w:val="6"/>
              </w:numPr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繪本：</w:t>
            </w:r>
            <w:r>
              <w:rPr>
                <w:rFonts w:ascii="標楷體" w:eastAsia="標楷體" w:hAnsi="標楷體" w:hint="eastAsia"/>
              </w:rPr>
              <w:t>奧利佛是娘娘腔</w:t>
            </w:r>
          </w:p>
          <w:p w:rsidR="00D13689" w:rsidRPr="00604BFA" w:rsidRDefault="00D13689" w:rsidP="00D13689">
            <w:pPr>
              <w:numPr>
                <w:ilvl w:val="0"/>
                <w:numId w:val="6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奧利佛是娘娘腔</w:t>
            </w:r>
          </w:p>
          <w:p w:rsidR="00D13689" w:rsidRPr="00912A77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7C31D3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體會</w:t>
            </w:r>
            <w:r w:rsidRPr="00E018DD">
              <w:rPr>
                <w:rFonts w:ascii="標楷體" w:eastAsia="標楷體" w:hAnsi="標楷體" w:hint="eastAsia"/>
              </w:rPr>
              <w:t>興趣並不因性別有所差異我們都要學習尊重別人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C42489" w:rsidRDefault="00D13689" w:rsidP="00D1368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42489">
              <w:rPr>
                <w:rFonts w:ascii="標楷體" w:eastAsia="標楷體" w:hAnsi="標楷體" w:hint="eastAsia"/>
              </w:rPr>
              <w:t>男生女生配</w:t>
            </w:r>
          </w:p>
          <w:p w:rsidR="00D13689" w:rsidRDefault="00D13689" w:rsidP="00D13689">
            <w:pPr>
              <w:spacing w:line="40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42489">
              <w:rPr>
                <w:rFonts w:ascii="標楷體" w:eastAsia="標楷體" w:hAnsi="標楷體" w:hint="eastAsia"/>
                <w:lang w:eastAsia="zh-HK"/>
              </w:rPr>
              <w:t>將學生男女混合兩人分成一組，各自寫下心中認為男生和女生應該有的特質。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474EDC">
              <w:rPr>
                <w:rFonts w:ascii="標楷體" w:eastAsia="標楷體" w:hAnsi="標楷體" w:hint="eastAsia"/>
              </w:rPr>
              <w:t>分組討論並欣賞別人的專長，而不是以刻板印象來定義他人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13689" w:rsidRPr="00AB17AA" w:rsidRDefault="00D13689" w:rsidP="00D13689">
            <w:pPr>
              <w:spacing w:line="400" w:lineRule="exact"/>
              <w:rPr>
                <w:rFonts w:ascii="標楷體" w:eastAsia="標楷體" w:hAnsi="標楷體"/>
              </w:rPr>
            </w:pPr>
            <w:r w:rsidRPr="00AB17AA">
              <w:rPr>
                <w:rFonts w:ascii="標楷體" w:eastAsia="標楷體" w:hAnsi="標楷體" w:hint="eastAsia"/>
              </w:rPr>
              <w:t>學習單</w:t>
            </w:r>
          </w:p>
          <w:p w:rsidR="00D13689" w:rsidRPr="004D5B3A" w:rsidRDefault="00D13689" w:rsidP="00D13689">
            <w:pPr>
              <w:rPr>
                <w:rFonts w:ascii="標楷體" w:eastAsia="標楷體" w:hAnsi="標楷體" w:cs="標楷體"/>
                <w:szCs w:val="24"/>
              </w:rPr>
            </w:pPr>
            <w:r w:rsidRPr="004D5B3A">
              <w:rPr>
                <w:rFonts w:ascii="標楷體" w:eastAsia="標楷體" w:hAnsi="標楷體" w:cs="標楷體"/>
                <w:szCs w:val="24"/>
              </w:rPr>
              <w:t>國教輔導團教案:相信自己勇於求助</w:t>
            </w:r>
          </w:p>
          <w:p w:rsidR="00D13689" w:rsidRPr="004D5B3A" w:rsidRDefault="00D13689" w:rsidP="00D13689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D1368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13689" w:rsidRDefault="00D13689" w:rsidP="00D13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第17-18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:rsidR="00D13689" w:rsidRPr="00CD4159" w:rsidRDefault="00D13689" w:rsidP="00D1368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感末感恩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教育課程為2節課實施於第1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其餘1節課表上課程補於第1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EE0E49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 w:hint="eastAsia"/>
                <w:lang w:eastAsia="zh-HK"/>
              </w:rPr>
              <w:lastRenderedPageBreak/>
              <w:t>綜</w:t>
            </w:r>
            <w:r w:rsidRPr="00EE0E49">
              <w:rPr>
                <w:rFonts w:ascii="標楷體" w:eastAsia="標楷體" w:hAnsi="標楷體" w:hint="eastAsia"/>
              </w:rPr>
              <w:t>-</w:t>
            </w:r>
            <w:r w:rsidRPr="00EE0E49">
              <w:rPr>
                <w:rFonts w:ascii="標楷體" w:eastAsia="標楷體" w:hAnsi="標楷體"/>
              </w:rPr>
              <w:t>2c-II-1整理各類資源，處理個人日常生活問題。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EE0E49" w:rsidRDefault="00D13689" w:rsidP="00D136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A6ABC">
              <w:rPr>
                <w:rFonts w:ascii="標楷體" w:eastAsia="標楷體" w:hAnsi="標楷體"/>
              </w:rPr>
              <w:t>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EE0E49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:rsidR="00D13689" w:rsidRPr="0053145B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8A3824" w:rsidRDefault="00D13689" w:rsidP="00D13689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13689" w:rsidRDefault="00D13689" w:rsidP="00D1368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:rsidR="00D13689" w:rsidRDefault="00D13689" w:rsidP="00D1368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英語讀劇展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D13689" w:rsidRPr="008829F5" w:rsidRDefault="00D13689" w:rsidP="00D1368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D13689" w:rsidRPr="008A3824" w:rsidTr="00D9736D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13689" w:rsidRDefault="00D13689" w:rsidP="00D136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9A3096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9A3096">
              <w:rPr>
                <w:rFonts w:ascii="標楷體" w:eastAsia="標楷體" w:hAnsi="標楷體" w:hint="eastAsia"/>
              </w:rPr>
              <w:t>-</w:t>
            </w:r>
            <w:r w:rsidRPr="009A3096">
              <w:rPr>
                <w:rFonts w:ascii="標楷體" w:eastAsia="標楷體" w:hAnsi="標楷體"/>
              </w:rPr>
              <w:t>3a-II-1 覺察生活中危機的情境，提出並演練避免危險的方法。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9A3096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生活習慣的養成</w:t>
            </w:r>
            <w:r w:rsidRPr="009A3096"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3689" w:rsidRPr="009A3096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覺知環境及其變化所造成的危險，運用合適的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8A3824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13689" w:rsidRPr="008A3824" w:rsidRDefault="00D13689" w:rsidP="00D1368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13689" w:rsidRPr="008A3824" w:rsidRDefault="00D13689" w:rsidP="00D13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7654DB" w:rsidRDefault="007654DB">
      <w:pPr>
        <w:widowControl/>
        <w:rPr>
          <w:rFonts w:ascii="標楷體" w:eastAsia="標楷體" w:hAnsi="標楷體"/>
          <w:sz w:val="28"/>
          <w:szCs w:val="28"/>
        </w:rPr>
      </w:pPr>
    </w:p>
    <w:p w:rsidR="00B266E3" w:rsidRDefault="00B266E3">
      <w:pPr>
        <w:widowControl/>
        <w:rPr>
          <w:rFonts w:ascii="標楷體" w:eastAsia="標楷體" w:hAnsi="標楷體"/>
          <w:sz w:val="28"/>
          <w:szCs w:val="28"/>
        </w:rPr>
      </w:pPr>
    </w:p>
    <w:p w:rsidR="00B266E3" w:rsidRDefault="00B266E3">
      <w:pPr>
        <w:widowControl/>
        <w:rPr>
          <w:rFonts w:ascii="標楷體" w:eastAsia="標楷體" w:hAnsi="標楷體"/>
          <w:sz w:val="28"/>
          <w:szCs w:val="28"/>
        </w:rPr>
      </w:pPr>
    </w:p>
    <w:p w:rsidR="000B6937" w:rsidRDefault="000B6937">
      <w:pPr>
        <w:widowControl/>
        <w:rPr>
          <w:rFonts w:ascii="標楷體" w:eastAsia="標楷體" w:hAnsi="標楷體"/>
          <w:sz w:val="28"/>
          <w:szCs w:val="28"/>
        </w:rPr>
      </w:pPr>
    </w:p>
    <w:p w:rsidR="009E5AF1" w:rsidRDefault="009E5AF1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  <w:sectPr w:rsidR="009E5AF1" w:rsidSect="007654DB">
          <w:headerReference w:type="default" r:id="rId11"/>
          <w:pgSz w:w="16838" w:h="11906" w:orient="landscape"/>
          <w:pgMar w:top="567" w:right="851" w:bottom="709" w:left="851" w:header="567" w:footer="992" w:gutter="0"/>
          <w:cols w:space="425"/>
          <w:docGrid w:type="lines" w:linePitch="360"/>
        </w:sectPr>
      </w:pPr>
    </w:p>
    <w:p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6B3AE5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675"/>
        <w:gridCol w:w="567"/>
        <w:gridCol w:w="1275"/>
        <w:gridCol w:w="1874"/>
        <w:gridCol w:w="1701"/>
        <w:gridCol w:w="1842"/>
      </w:tblGrid>
      <w:tr w:rsidR="00B01340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9219D6" w:rsidRDefault="0052103B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12ABD" w:rsidRDefault="00B01340" w:rsidP="006B3AE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6B3AE5">
              <w:rPr>
                <w:rFonts w:ascii="標楷體" w:eastAsia="標楷體" w:hAnsi="標楷體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:□生活管理□社會技巧□學習策略□職業教育□溝通訓練□點字□定向行動□功能性動作訓練□輔助科技運用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:□創造力□領導才能□情意發展□獨立發展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Pr="00DB4D79">
              <w:rPr>
                <w:rFonts w:ascii="新細明體" w:eastAsia="新細明體" w:hAnsi="新細明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Pr="00DB4D79">
              <w:rPr>
                <w:rFonts w:ascii="標楷體" w:eastAsia="標楷體" w:hAnsi="標楷體" w:hint="eastAsia"/>
              </w:rPr>
              <w:t>□本土語文/新住民語文□服務學習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Pr="00DB4D79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交流□自治活動□班級輔導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 xml:space="preserve">學生自主學習□領域補救教學                 </w:t>
            </w:r>
          </w:p>
        </w:tc>
      </w:tr>
      <w:tr w:rsidR="00C317BD" w:rsidRPr="008A3824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C317BD" w:rsidRPr="008A3824" w:rsidTr="006B3AE5">
        <w:trPr>
          <w:trHeight w:val="58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B3AE5" w:rsidRPr="00975C41" w:rsidRDefault="006B3AE5" w:rsidP="006B3AE5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:rsidR="006B3AE5" w:rsidRPr="00975C41" w:rsidRDefault="006B3AE5" w:rsidP="006B3AE5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</w:rPr>
              <w:t>E-B1具備「聽、說、讀、寫、作」的基本語文素養，能以同理心應用在生活與人際溝通。</w:t>
            </w:r>
          </w:p>
          <w:p w:rsidR="006B3AE5" w:rsidRPr="00975C41" w:rsidRDefault="006B3AE5" w:rsidP="006B3AE5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 w:hint="eastAsia"/>
                <w:szCs w:val="24"/>
              </w:rPr>
              <w:t>E-C1具備個人生活道德的知識與是非判斷的能力，關懷生態環境。</w:t>
            </w:r>
          </w:p>
          <w:p w:rsidR="006B3AE5" w:rsidRPr="00975C41" w:rsidRDefault="006B3AE5" w:rsidP="006B3AE5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E-C2具備理解他人感受，樂於與人互動，並與團隊成員合作之素養。</w:t>
            </w:r>
          </w:p>
          <w:p w:rsidR="00C317BD" w:rsidRPr="008A3824" w:rsidRDefault="006B3AE5" w:rsidP="006B3AE5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C317BD" w:rsidRPr="008A3824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66307" w:rsidRPr="008A3824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66307" w:rsidRPr="009219D6" w:rsidRDefault="00566307" w:rsidP="005663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6307" w:rsidRDefault="00566307" w:rsidP="00566307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:rsidR="00566307" w:rsidRDefault="00566307" w:rsidP="005663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566307" w:rsidRPr="00F0427A" w:rsidRDefault="00566307" w:rsidP="005663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566307" w:rsidRDefault="00566307" w:rsidP="0056630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566307" w:rsidRPr="001C162A" w:rsidRDefault="00566307" w:rsidP="0056630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566307" w:rsidRPr="001C162A" w:rsidRDefault="00566307" w:rsidP="0056630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566307" w:rsidRPr="00F0427A" w:rsidRDefault="00566307" w:rsidP="00566307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:rsidTr="005A31F3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Pr="008A3824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C31D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3d-II-1覺察</w:t>
            </w:r>
            <w:r w:rsidRPr="007C31D3">
              <w:rPr>
                <w:rFonts w:ascii="標楷體" w:eastAsia="標楷體" w:hAnsi="標楷體"/>
              </w:rPr>
              <w:lastRenderedPageBreak/>
              <w:t>生活中環境的問題，探討並執行 對環境友善的行 動。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C31D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lastRenderedPageBreak/>
              <w:t>Cd-II-1生活中</w:t>
            </w:r>
            <w:r w:rsidRPr="007C31D3">
              <w:rPr>
                <w:rFonts w:ascii="標楷體" w:eastAsia="標楷體" w:hAnsi="標楷體"/>
              </w:rPr>
              <w:lastRenderedPageBreak/>
              <w:t>環境問題的覺察。</w:t>
            </w:r>
          </w:p>
          <w:p w:rsidR="0050389F" w:rsidRPr="007C31D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Cd-II-2環境友善的行動與分享。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1B6DA2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lastRenderedPageBreak/>
              <w:t>透過溝通能知</w:t>
            </w:r>
            <w:r w:rsidRPr="001B6DA2">
              <w:rPr>
                <w:rFonts w:ascii="標楷體" w:eastAsia="標楷體" w:hAnsi="標楷體"/>
              </w:rPr>
              <w:lastRenderedPageBreak/>
              <w:t>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宣導</w:t>
            </w:r>
            <w:proofErr w:type="gramEnd"/>
          </w:p>
          <w:p w:rsidR="0050389F" w:rsidRPr="009C5D8D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能與同學和睦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389F" w:rsidRPr="009C5D8D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報</w:t>
            </w:r>
          </w:p>
          <w:p w:rsidR="0050389F" w:rsidRPr="009C5D8D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2-</w:t>
            </w:r>
            <w:r>
              <w:rPr>
                <w:rFonts w:ascii="標楷體" w:eastAsia="標楷體" w:hAnsi="標楷體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C55A63" w:rsidP="0050389F">
            <w:pPr>
              <w:rPr>
                <w:rFonts w:ascii="標楷體" w:eastAsia="標楷體" w:hAnsi="標楷體"/>
                <w:szCs w:val="24"/>
              </w:rPr>
            </w:pPr>
            <w:hyperlink r:id="rId12" w:history="1">
              <w:r w:rsidR="0050389F" w:rsidRPr="001C4C21">
                <w:rPr>
                  <w:rStyle w:val="ad"/>
                  <w:rFonts w:ascii="標楷體" w:eastAsia="標楷體" w:hAnsi="標楷體" w:hint="eastAsia"/>
                  <w:szCs w:val="24"/>
                </w:rPr>
                <w:t>職業對對碰</w:t>
              </w:r>
            </w:hyperlink>
          </w:p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8D379E" w:rsidRDefault="0050389F" w:rsidP="0050389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1-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-1</w:t>
            </w:r>
            <w:r w:rsidRPr="008D379E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聆</w:t>
            </w:r>
            <w:proofErr w:type="gramEnd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聴時能讓對方充分表達意見</w:t>
            </w:r>
          </w:p>
          <w:p w:rsidR="0050389F" w:rsidRDefault="00A03942" w:rsidP="0050389F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2-II-1 用清晰語音、適當語速和音量說話。</w:t>
            </w:r>
          </w:p>
          <w:p w:rsidR="0050389F" w:rsidRPr="00AD3235" w:rsidRDefault="0050389F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:rsidR="0050389F" w:rsidRPr="00AD3235" w:rsidRDefault="0050389F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:rsidR="0050389F" w:rsidRPr="00AD3235" w:rsidRDefault="0050389F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:rsidR="0050389F" w:rsidRPr="008D379E" w:rsidRDefault="0050389F" w:rsidP="0050389F">
            <w:pPr>
              <w:rPr>
                <w:rFonts w:ascii="標楷體" w:eastAsia="標楷體" w:hAnsi="標楷體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  <w:r w:rsidRPr="008D379E">
              <w:rPr>
                <w:rFonts w:ascii="標楷體" w:eastAsia="標楷體" w:hAnsi="標楷體" w:hint="eastAsia"/>
                <w:szCs w:val="24"/>
              </w:rPr>
              <w:t>，</w:t>
            </w: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擷取大意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0C4B7B" w:rsidRDefault="0050389F" w:rsidP="005038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0C4B7B">
              <w:rPr>
                <w:rFonts w:ascii="標楷體" w:eastAsia="標楷體" w:hAnsi="標楷體"/>
                <w:szCs w:val="24"/>
                <w:bdr w:val="nil"/>
              </w:rPr>
              <w:t>Ba-II-1</w:t>
            </w: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自我表達的適切性。</w:t>
            </w:r>
            <w:r w:rsidRPr="000C4B7B">
              <w:rPr>
                <w:rFonts w:ascii="標楷體" w:eastAsia="標楷體" w:hAnsi="標楷體"/>
                <w:szCs w:val="24"/>
                <w:bdr w:val="nil"/>
              </w:rPr>
              <w:t xml:space="preserve"> </w:t>
            </w:r>
          </w:p>
          <w:p w:rsidR="0050389F" w:rsidRPr="007C31D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0C4B7B">
              <w:rPr>
                <w:rFonts w:ascii="標楷體" w:eastAsia="標楷體" w:hAnsi="標楷體"/>
                <w:szCs w:val="24"/>
                <w:bdr w:val="nil"/>
              </w:rPr>
              <w:t>Ba-II-2</w:t>
            </w: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與家人、同儕及師長的互</w:t>
            </w: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ja-JP" w:eastAsia="ja-JP"/>
              </w:rPr>
              <w:t>動。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體驗活動後能明白</w:t>
            </w:r>
          </w:p>
          <w:p w:rsidR="0050389F" w:rsidRPr="000F29A7" w:rsidRDefault="0050389F" w:rsidP="0050389F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兩性相互欣賞的目的</w:t>
            </w:r>
          </w:p>
          <w:p w:rsidR="0050389F" w:rsidRPr="00FA67ED" w:rsidRDefault="0050389F" w:rsidP="0050389F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7361DB" w:rsidRDefault="0050389F" w:rsidP="005038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進行『兒童接力賽』的趣味活動，教師先說明遊戲規則，及分析過關的能力需求，發下學習單，請各組自行分配棒次人選</w:t>
            </w:r>
            <w:r w:rsidRPr="000F29A7">
              <w:rPr>
                <w:rFonts w:ascii="標楷體" w:eastAsia="標楷體" w:hAnsi="標楷體" w:hint="eastAsia"/>
              </w:rPr>
              <w:t>。</w:t>
            </w:r>
          </w:p>
          <w:p w:rsidR="0050389F" w:rsidRPr="00F55154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F55154" w:rsidRDefault="0050389F" w:rsidP="0050389F">
            <w:pPr>
              <w:rPr>
                <w:rFonts w:ascii="標楷體" w:eastAsia="標楷體" w:hAnsi="標楷體"/>
              </w:rPr>
            </w:pPr>
            <w:r w:rsidRPr="00F55154">
              <w:rPr>
                <w:rFonts w:ascii="標楷體" w:eastAsia="標楷體" w:hAnsi="標楷體" w:hint="eastAsia"/>
              </w:rPr>
              <w:t>活動參與後能寫出</w:t>
            </w:r>
            <w:r w:rsidRPr="00F55154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欣賞兩性的特質與優點</w:t>
            </w:r>
          </w:p>
          <w:p w:rsidR="0050389F" w:rsidRPr="00F55154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50389F" w:rsidRPr="004D5B3A" w:rsidRDefault="0050389F" w:rsidP="0050389F">
            <w:pPr>
              <w:spacing w:before="240" w:after="240"/>
              <w:rPr>
                <w:rFonts w:ascii="標楷體" w:eastAsia="標楷體" w:hAnsi="標楷體" w:cs="標楷體"/>
                <w:szCs w:val="24"/>
              </w:rPr>
            </w:pPr>
            <w:r w:rsidRPr="004D5B3A">
              <w:rPr>
                <w:rFonts w:ascii="標楷體" w:eastAsia="標楷體" w:hAnsi="標楷體" w:cs="標楷體"/>
                <w:szCs w:val="24"/>
              </w:rPr>
              <w:t>國教輔導團教案:相信自己勇於求助</w:t>
            </w:r>
          </w:p>
          <w:p w:rsidR="0050389F" w:rsidRPr="004D5B3A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第5-1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  <w:p w:rsidR="0050389F" w:rsidRPr="00F83F9D" w:rsidRDefault="0050389F" w:rsidP="0050389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◎戶外教育課程為7節課實施於第6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0F5D5F" w:rsidRDefault="0050389F" w:rsidP="0050389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戶E7</w:t>
            </w:r>
          </w:p>
          <w:p w:rsidR="0050389F" w:rsidRPr="000F5D5F" w:rsidRDefault="0050389F" w:rsidP="0050389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0F5D5F">
              <w:rPr>
                <w:rFonts w:ascii="標楷體" w:eastAsia="標楷體" w:hAnsi="標楷體" w:hint="eastAsia"/>
              </w:rPr>
              <w:t>環境中善用</w:t>
            </w:r>
            <w:proofErr w:type="gramEnd"/>
            <w:r w:rsidRPr="000F5D5F">
              <w:rPr>
                <w:rFonts w:ascii="標楷體" w:eastAsia="標楷體" w:hAnsi="標楷體" w:hint="eastAsia"/>
              </w:rPr>
              <w:t>五官的感受能力</w:t>
            </w:r>
          </w:p>
          <w:p w:rsidR="0050389F" w:rsidRPr="000F5D5F" w:rsidRDefault="0050389F" w:rsidP="0050389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戶E5</w:t>
            </w:r>
          </w:p>
          <w:p w:rsidR="0050389F" w:rsidRPr="000F5D5F" w:rsidRDefault="0050389F" w:rsidP="0050389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善用教學，認識生活環境(自然或人為)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1.體驗大自然與生活的關係。</w:t>
            </w:r>
          </w:p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2.團體活動的參與態度。</w:t>
            </w:r>
          </w:p>
          <w:p w:rsidR="0050389F" w:rsidRPr="0053145B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3.人類對環境及生態資源的影響。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ascii="標楷體" w:eastAsia="標楷體" w:hAnsi="標楷體" w:hint="eastAsia"/>
                <w:szCs w:val="24"/>
              </w:rPr>
              <w:t>大自然與生活的關係</w:t>
            </w:r>
          </w:p>
          <w:p w:rsidR="0050389F" w:rsidRDefault="0050389F" w:rsidP="0050389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團體活動的參與態度</w:t>
            </w:r>
          </w:p>
          <w:p w:rsidR="0050389F" w:rsidRPr="008A3824" w:rsidRDefault="0050389F" w:rsidP="0050389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戶外教育場域</w:t>
            </w:r>
            <w:r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  <w:lang w:eastAsia="zh-HK"/>
              </w:rPr>
              <w:t>與體驗</w:t>
            </w:r>
          </w:p>
          <w:p w:rsidR="0050389F" w:rsidRPr="0053145B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能確實做好逃生演練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樂於團體行動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認真體驗與欣賞戶外教育場域的各項設施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遊</w:t>
            </w:r>
            <w:r>
              <w:rPr>
                <w:rFonts w:ascii="標楷體" w:eastAsia="標楷體" w:hAnsi="標楷體" w:hint="eastAsia"/>
              </w:rPr>
              <w:t>覽車</w:t>
            </w:r>
            <w:r>
              <w:rPr>
                <w:rFonts w:ascii="標楷體" w:eastAsia="標楷體" w:hAnsi="標楷體" w:hint="eastAsia"/>
                <w:lang w:eastAsia="zh-HK"/>
              </w:rPr>
              <w:t>逃生演練</w:t>
            </w:r>
          </w:p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戶外教育場所簡介圖</w:t>
            </w:r>
          </w:p>
          <w:p w:rsidR="0050389F" w:rsidRPr="008A3824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戶外教育學習單</w:t>
            </w: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66FE0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2a-II-1展現合宜的互動與溝通態度和技巧。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66FE0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Ba-II-1自我表達的適切性。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66FE0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覺察自己與他人各具特色與長處，進而欣賞自 己的獨特</w:t>
            </w:r>
            <w:r w:rsidRPr="00766FE0">
              <w:rPr>
                <w:rFonts w:ascii="標楷體" w:eastAsia="標楷體" w:hAnsi="標楷體"/>
              </w:rPr>
              <w:lastRenderedPageBreak/>
              <w:t>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張貼班級模範兒童良好事蹟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389F" w:rsidRPr="008A3824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:rsidR="0050389F" w:rsidRPr="008A3824" w:rsidRDefault="0050389F" w:rsidP="005038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好事蹟</w:t>
            </w: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</w:t>
            </w:r>
            <w:r>
              <w:rPr>
                <w:rFonts w:ascii="標楷體" w:eastAsia="標楷體" w:hAnsi="標楷體"/>
              </w:rPr>
              <w:t>3-14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:rsidR="0050389F" w:rsidRPr="00353AD0" w:rsidRDefault="0050389F" w:rsidP="0050389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感恩母親節暨成果發表會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實施於第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353AD0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353AD0">
              <w:rPr>
                <w:rFonts w:ascii="標楷體" w:eastAsia="標楷體" w:hAnsi="標楷體" w:hint="eastAsia"/>
                <w:lang w:eastAsia="zh-HK"/>
              </w:rPr>
              <w:t>藝</w:t>
            </w:r>
            <w:r w:rsidRPr="00353AD0">
              <w:rPr>
                <w:rFonts w:ascii="標楷體" w:eastAsia="標楷體" w:hAnsi="標楷體" w:hint="eastAsia"/>
              </w:rPr>
              <w:t>-</w:t>
            </w:r>
            <w:r w:rsidRPr="00353AD0">
              <w:rPr>
                <w:rFonts w:ascii="標楷體" w:eastAsia="標楷體" w:hAnsi="標楷體"/>
              </w:rPr>
              <w:t>2-II-3 能表達參與表演藝術 活動的感知，以表達 情感。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353AD0" w:rsidRDefault="0050389F" w:rsidP="0050389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53AD0">
              <w:rPr>
                <w:rFonts w:ascii="標楷體" w:eastAsia="標楷體" w:hAnsi="標楷體"/>
              </w:rPr>
              <w:t>A-II-3肢體動作、語文表述、繪畫、表演等回應方式。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C40FBB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透過肢體動作表達心中的感恩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389F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389F" w:rsidRPr="00C40FBB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8A3824" w:rsidRDefault="0050389F" w:rsidP="0050389F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母親節感恩活動</w:t>
            </w:r>
          </w:p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:rsidR="0050389F" w:rsidRDefault="0050389F" w:rsidP="005038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:rsidR="0050389F" w:rsidRPr="009472B5" w:rsidRDefault="0050389F" w:rsidP="005038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-17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D75737" w:rsidP="005038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HYPERLINK "躍鹿薪傳/聰明消費(簡案).docx"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="0050389F" w:rsidRPr="00D75737">
              <w:rPr>
                <w:rStyle w:val="ad"/>
                <w:rFonts w:ascii="標楷體" w:eastAsia="標楷體" w:hAnsi="標楷體" w:hint="eastAsia"/>
                <w:szCs w:val="24"/>
              </w:rPr>
              <w:t>做個聰明消費小贏家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  <w:bookmarkStart w:id="0" w:name="_GoBack"/>
            <w:bookmarkEnd w:id="0"/>
          </w:p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家庭教育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513335" w:rsidRDefault="00B546A2" w:rsidP="0050389F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0389F" w:rsidRPr="00513335">
              <w:rPr>
                <w:rFonts w:ascii="標楷體" w:eastAsia="標楷體" w:hAnsi="標楷體" w:hint="eastAsia"/>
                <w:bCs/>
                <w:szCs w:val="24"/>
              </w:rPr>
              <w:t>1-II-1 聆聽時能讓對方充分表達意見。</w:t>
            </w:r>
          </w:p>
          <w:p w:rsidR="0050389F" w:rsidRPr="00513335" w:rsidRDefault="00B546A2" w:rsidP="0050389F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0389F" w:rsidRPr="00513335">
              <w:rPr>
                <w:rFonts w:ascii="標楷體" w:eastAsia="標楷體" w:hAnsi="標楷體" w:hint="eastAsia"/>
                <w:bCs/>
                <w:szCs w:val="24"/>
              </w:rPr>
              <w:t>2-II-1 用清晰語音、適當語速和音量說話。</w:t>
            </w:r>
          </w:p>
          <w:p w:rsidR="0050389F" w:rsidRPr="00513335" w:rsidRDefault="00B546A2" w:rsidP="0050389F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0389F" w:rsidRPr="00513335">
              <w:rPr>
                <w:rFonts w:ascii="標楷體" w:eastAsia="標楷體" w:hAnsi="標楷體" w:hint="eastAsia"/>
                <w:bCs/>
                <w:szCs w:val="24"/>
              </w:rPr>
              <w:t>2-II-4 樂於參加討論，提供個人的觀點和意見。</w:t>
            </w:r>
          </w:p>
          <w:p w:rsidR="0050389F" w:rsidRPr="00645F00" w:rsidRDefault="0050389F" w:rsidP="0050389F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E4 兒童的家</w:t>
            </w:r>
          </w:p>
          <w:p w:rsidR="0050389F" w:rsidRPr="00645F00" w:rsidRDefault="0050389F" w:rsidP="0050389F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庭責任。</w:t>
            </w:r>
          </w:p>
          <w:p w:rsidR="0050389F" w:rsidRPr="00645F00" w:rsidRDefault="0050389F" w:rsidP="0050389F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E6 關心及愛</w:t>
            </w:r>
          </w:p>
          <w:p w:rsidR="0050389F" w:rsidRPr="005616C0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645F00">
              <w:rPr>
                <w:rFonts w:ascii="標楷體" w:eastAsia="標楷體" w:hAnsi="標楷體" w:hint="eastAsia"/>
              </w:rPr>
              <w:t>護家庭成員。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D67255" w:rsidRDefault="0050389F" w:rsidP="005038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Aa-II-1 自己能做的事。</w:t>
            </w:r>
          </w:p>
          <w:p w:rsidR="0050389F" w:rsidRPr="005A31F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Bc-II-2 個人日常生活問題所需的資源。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371465" w:rsidRDefault="0050389F" w:rsidP="005038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標楷體" w:eastAsia="標楷體" w:hAnsi="標楷體" w:cs="Times New Roman"/>
                <w:szCs w:val="24"/>
              </w:rPr>
            </w:pPr>
            <w:r w:rsidRPr="00371465"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能說出學生喜歡零食的理由</w:t>
            </w:r>
            <w:r w:rsidRPr="00371465">
              <w:rPr>
                <w:rFonts w:ascii="標楷體" w:eastAsia="標楷體" w:hAnsi="標楷體" w:cs="Arial Unicode MS" w:hint="eastAsia"/>
                <w:szCs w:val="24"/>
                <w:lang w:val="zh-TW"/>
              </w:rPr>
              <w:t>。</w:t>
            </w:r>
          </w:p>
          <w:p w:rsidR="0050389F" w:rsidRDefault="0050389F" w:rsidP="0050389F">
            <w:pPr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371465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找出食品標誌並寫出學習單</w:t>
            </w:r>
            <w:r w:rsidRPr="00371465">
              <w:rPr>
                <w:rFonts w:ascii="標楷體" w:eastAsia="標楷體" w:hAnsi="標楷體" w:cs="Arial Unicode MS" w:hint="eastAsia"/>
                <w:szCs w:val="24"/>
                <w:lang w:val="zh-TW"/>
              </w:rPr>
              <w:t>。</w:t>
            </w:r>
          </w:p>
          <w:p w:rsidR="0050389F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3.討論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買到過期的食物處理方式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pStyle w:val="ac"/>
              <w:ind w:left="264" w:hanging="264"/>
              <w:rPr>
                <w:rFonts w:ascii="標楷體" w:eastAsia="標楷體" w:hAnsi="標楷體" w:cs="Arial Unicode MS"/>
                <w:color w:val="auto"/>
                <w:sz w:val="24"/>
                <w:lang w:val="zh-TW"/>
              </w:rPr>
            </w:pPr>
            <w:r w:rsidRPr="00D67255">
              <w:rPr>
                <w:rFonts w:ascii="標楷體" w:eastAsia="標楷體" w:hAnsi="標楷體" w:cs="Arial Unicode MS" w:hint="eastAsia"/>
                <w:color w:val="auto"/>
                <w:sz w:val="24"/>
                <w:lang w:val="zh-TW"/>
              </w:rPr>
              <w:t>1請學生自由發表對於零食的看法：為什麼會喜歡這樣的零食呢？零食從何處購買。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2指導學生學習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單內容，找出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 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家中食品並記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錄該食品標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示，進行討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  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D67255">
              <w:rPr>
                <w:rFonts w:ascii="標楷體" w:eastAsia="標楷體" w:hAnsi="標楷體" w:cs="Arial Unicode MS" w:hint="eastAsia"/>
                <w:szCs w:val="24"/>
                <w:lang w:val="zh-TW"/>
              </w:rPr>
              <w:t>論。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3.教師提問，</w:t>
            </w:r>
          </w:p>
          <w:p w:rsidR="0050389F" w:rsidRDefault="0050389F" w:rsidP="0050389F">
            <w:pPr>
              <w:spacing w:line="400" w:lineRule="exact"/>
              <w:rPr>
                <w:rFonts w:ascii="標楷體" w:eastAsia="標楷體" w:hAnsi="標楷體" w:cs="Arial Unicode MS"/>
                <w:szCs w:val="24"/>
                <w:lang w:val="zh-TW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請學生自由發</w:t>
            </w:r>
          </w:p>
          <w:p w:rsidR="0050389F" w:rsidRPr="00B965AC" w:rsidRDefault="0050389F" w:rsidP="0050389F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 xml:space="preserve"> 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表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遇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到的食品已經過期處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lastRenderedPageBreak/>
              <w:t>理方式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4A0199" w:rsidRDefault="0050389F" w:rsidP="0050389F">
            <w:pPr>
              <w:pStyle w:val="ab"/>
              <w:rPr>
                <w:rFonts w:ascii="標楷體" w:eastAsia="標楷體" w:hAnsi="標楷體" w:cs="Arial Unicode MS"/>
                <w:color w:val="auto"/>
                <w:sz w:val="24"/>
                <w:lang w:val="zh-TW"/>
              </w:rPr>
            </w:pPr>
            <w:r w:rsidRPr="004A0199">
              <w:rPr>
                <w:rFonts w:ascii="標楷體" w:eastAsia="標楷體" w:hAnsi="標楷體" w:cs="Arial Unicode MS" w:hint="eastAsia"/>
                <w:color w:val="auto"/>
                <w:sz w:val="24"/>
                <w:lang w:val="zh-TW"/>
              </w:rPr>
              <w:lastRenderedPageBreak/>
              <w:t>1.能參與討論對於零食看法</w:t>
            </w:r>
          </w:p>
          <w:p w:rsidR="0050389F" w:rsidRDefault="0050389F" w:rsidP="0050389F">
            <w:pPr>
              <w:rPr>
                <w:rFonts w:ascii="標楷體" w:eastAsia="標楷體" w:hAnsi="標楷體" w:cs="Arial Unicode MS"/>
                <w:szCs w:val="24"/>
                <w:lang w:val="zh-TW"/>
              </w:rPr>
            </w:pP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2.能完成</w:t>
            </w: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學習單</w:t>
            </w:r>
          </w:p>
          <w:p w:rsidR="0050389F" w:rsidRPr="006E1422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szCs w:val="24"/>
                <w:lang w:val="zh-TW"/>
              </w:rPr>
              <w:t>3.能</w:t>
            </w:r>
            <w:r w:rsidRPr="004A0199">
              <w:rPr>
                <w:rFonts w:ascii="標楷體" w:eastAsia="標楷體" w:hAnsi="標楷體" w:cs="Arial Unicode MS" w:hint="eastAsia"/>
                <w:szCs w:val="24"/>
                <w:lang w:val="zh-TW"/>
              </w:rPr>
              <w:t>口頭發表過期的食物處理方式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pStyle w:val="1"/>
              <w:spacing w:line="380" w:lineRule="exact"/>
              <w:ind w:left="286" w:hanging="2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50389F" w:rsidRPr="00FF6135" w:rsidRDefault="0050389F" w:rsidP="0050389F">
            <w:pPr>
              <w:pStyle w:val="1"/>
              <w:spacing w:line="380" w:lineRule="exact"/>
              <w:ind w:left="286" w:hanging="286"/>
              <w:rPr>
                <w:rFonts w:ascii="標楷體" w:eastAsia="標楷體" w:hAnsi="標楷體"/>
              </w:rPr>
            </w:pPr>
          </w:p>
        </w:tc>
      </w:tr>
      <w:tr w:rsidR="0050389F" w:rsidRPr="008A3824" w:rsidTr="005A31F3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0389F" w:rsidRDefault="0050389F" w:rsidP="005038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-21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1C4C21" w:rsidP="0050389F">
            <w:pPr>
              <w:rPr>
                <w:rFonts w:ascii="標楷體" w:eastAsia="標楷體" w:hAnsi="標楷體"/>
                <w:szCs w:val="24"/>
              </w:rPr>
            </w:pPr>
            <w:hyperlink r:id="rId13" w:history="1">
              <w:r w:rsidR="0050389F" w:rsidRPr="001C4C21">
                <w:rPr>
                  <w:rStyle w:val="ad"/>
                  <w:rFonts w:ascii="標楷體" w:eastAsia="標楷體" w:hAnsi="標楷體" w:hint="eastAsia"/>
                  <w:szCs w:val="24"/>
                </w:rPr>
                <w:t>職業對對碰</w:t>
              </w:r>
            </w:hyperlink>
          </w:p>
          <w:p w:rsidR="0050389F" w:rsidRDefault="0050389F" w:rsidP="005038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E076D9" w:rsidRDefault="0050389F" w:rsidP="0050389F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:rsidR="0050389F" w:rsidRPr="00AD3235" w:rsidRDefault="00A03942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2-II-1 用清晰語音、適當語速和音量說話。</w:t>
            </w:r>
            <w:r w:rsidR="0050389F"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:rsidR="0050389F" w:rsidRPr="00AD3235" w:rsidRDefault="0050389F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:rsidR="0050389F" w:rsidRPr="00AD3235" w:rsidRDefault="0050389F" w:rsidP="0050389F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:rsidR="0050389F" w:rsidRPr="00E076D9" w:rsidRDefault="0050389F" w:rsidP="0050389F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Pr="007C31D3" w:rsidRDefault="0050389F" w:rsidP="0050389F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C67EF7">
              <w:rPr>
                <w:rFonts w:ascii="標楷體" w:eastAsia="標楷體" w:hAnsi="標楷體"/>
                <w:szCs w:val="24"/>
              </w:rPr>
              <w:t xml:space="preserve"> Aa-II-3</w:t>
            </w:r>
            <w:r w:rsidRPr="00C67EF7">
              <w:rPr>
                <w:rFonts w:ascii="標楷體" w:eastAsia="標楷體" w:hAnsi="標楷體" w:hint="eastAsia"/>
                <w:szCs w:val="24"/>
              </w:rPr>
              <w:t>自我探索的想法與感受。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FA67ED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了解彼此的不同專長與人格特質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Default="0050389F" w:rsidP="0050389F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 xml:space="preserve">  </w:t>
            </w:r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教師引導學生進行分組討論工作有男女</w:t>
            </w:r>
            <w:proofErr w:type="gramStart"/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之別嗎</w:t>
            </w:r>
            <w:proofErr w:type="gramEnd"/>
            <w:r w:rsidRPr="000C4B7B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？為什麼？</w:t>
            </w: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等議題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0389F" w:rsidRPr="005A31F3" w:rsidRDefault="0050389F" w:rsidP="0050389F">
            <w:pPr>
              <w:rPr>
                <w:rFonts w:ascii="標楷體" w:eastAsia="標楷體" w:hAnsi="標楷體"/>
              </w:rPr>
            </w:pPr>
            <w:r w:rsidRPr="005A31F3">
              <w:rPr>
                <w:rFonts w:ascii="標楷體" w:eastAsia="標楷體" w:hAnsi="標楷體" w:hint="eastAsia"/>
              </w:rPr>
              <w:t>能</w:t>
            </w:r>
            <w:r w:rsidRPr="005A31F3">
              <w:rPr>
                <w:rFonts w:ascii="標楷體" w:eastAsia="標楷體" w:hAnsi="標楷體"/>
                <w:szCs w:val="24"/>
                <w:u w:color="A6A5A5"/>
              </w:rPr>
              <w:t>討</w:t>
            </w:r>
            <w:r w:rsidRPr="005A31F3">
              <w:rPr>
                <w:rFonts w:ascii="標楷體" w:eastAsia="標楷體" w:hAnsi="標楷體" w:hint="eastAsia"/>
                <w:szCs w:val="24"/>
                <w:u w:color="A6A5A5"/>
              </w:rPr>
              <w:t>論出</w:t>
            </w:r>
            <w:r w:rsidRPr="005A31F3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正確的性別平等觀念</w:t>
            </w:r>
          </w:p>
          <w:p w:rsidR="0050389F" w:rsidRPr="005A31F3" w:rsidRDefault="0050389F" w:rsidP="0050389F">
            <w:pPr>
              <w:snapToGrid w:val="0"/>
              <w:ind w:left="17" w:hangingChars="7" w:hanging="17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0389F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50389F" w:rsidRPr="004D5B3A" w:rsidRDefault="0050389F" w:rsidP="0050389F">
            <w:pPr>
              <w:spacing w:before="240" w:after="240"/>
              <w:rPr>
                <w:rFonts w:ascii="標楷體" w:eastAsia="標楷體" w:hAnsi="標楷體" w:cs="標楷體"/>
                <w:szCs w:val="24"/>
              </w:rPr>
            </w:pPr>
            <w:r w:rsidRPr="004D5B3A">
              <w:rPr>
                <w:rFonts w:ascii="標楷體" w:eastAsia="標楷體" w:hAnsi="標楷體" w:cs="標楷體"/>
                <w:szCs w:val="24"/>
              </w:rPr>
              <w:t>國教輔導團教案:相信自己勇於求助</w:t>
            </w:r>
          </w:p>
          <w:p w:rsidR="0050389F" w:rsidRPr="004D5B3A" w:rsidRDefault="0050389F" w:rsidP="0050389F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63" w:rsidRDefault="00C55A63" w:rsidP="008A1862">
      <w:r>
        <w:separator/>
      </w:r>
    </w:p>
  </w:endnote>
  <w:endnote w:type="continuationSeparator" w:id="0">
    <w:p w:rsidR="00C55A63" w:rsidRDefault="00C55A6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63" w:rsidRDefault="00C55A63" w:rsidP="008A1862">
      <w:r>
        <w:separator/>
      </w:r>
    </w:p>
  </w:footnote>
  <w:footnote w:type="continuationSeparator" w:id="0">
    <w:p w:rsidR="00C55A63" w:rsidRDefault="00C55A6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E22"/>
    <w:multiLevelType w:val="hybridMultilevel"/>
    <w:tmpl w:val="3166867E"/>
    <w:lvl w:ilvl="0" w:tplc="24D20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20A71"/>
    <w:multiLevelType w:val="hybridMultilevel"/>
    <w:tmpl w:val="0520148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4E54EF"/>
    <w:multiLevelType w:val="hybridMultilevel"/>
    <w:tmpl w:val="84B6B8E2"/>
    <w:lvl w:ilvl="0" w:tplc="BB5427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09078B"/>
    <w:multiLevelType w:val="hybridMultilevel"/>
    <w:tmpl w:val="D29AEE6C"/>
    <w:lvl w:ilvl="0" w:tplc="60B8F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1B735B"/>
    <w:multiLevelType w:val="hybridMultilevel"/>
    <w:tmpl w:val="170CA096"/>
    <w:lvl w:ilvl="0" w:tplc="576E7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3E718F"/>
    <w:multiLevelType w:val="hybridMultilevel"/>
    <w:tmpl w:val="F712249E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16483"/>
    <w:rsid w:val="00033805"/>
    <w:rsid w:val="0007768D"/>
    <w:rsid w:val="00085A90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06F8E"/>
    <w:rsid w:val="001102B5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86483"/>
    <w:rsid w:val="001927F6"/>
    <w:rsid w:val="001A1B7B"/>
    <w:rsid w:val="001B66FC"/>
    <w:rsid w:val="001B6DA2"/>
    <w:rsid w:val="001C162A"/>
    <w:rsid w:val="001C18B8"/>
    <w:rsid w:val="001C4C21"/>
    <w:rsid w:val="001E5582"/>
    <w:rsid w:val="001F20AE"/>
    <w:rsid w:val="00200D0D"/>
    <w:rsid w:val="00202509"/>
    <w:rsid w:val="00205CA9"/>
    <w:rsid w:val="00221F22"/>
    <w:rsid w:val="00223B7F"/>
    <w:rsid w:val="00223D76"/>
    <w:rsid w:val="00226175"/>
    <w:rsid w:val="002276EE"/>
    <w:rsid w:val="00240DD1"/>
    <w:rsid w:val="002667FB"/>
    <w:rsid w:val="00266EDE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26389"/>
    <w:rsid w:val="00337DEB"/>
    <w:rsid w:val="00353AD0"/>
    <w:rsid w:val="00371C34"/>
    <w:rsid w:val="003B0455"/>
    <w:rsid w:val="003B15CD"/>
    <w:rsid w:val="003C2623"/>
    <w:rsid w:val="003F40DD"/>
    <w:rsid w:val="004066A5"/>
    <w:rsid w:val="004105B5"/>
    <w:rsid w:val="00412A89"/>
    <w:rsid w:val="00421BD1"/>
    <w:rsid w:val="00426978"/>
    <w:rsid w:val="00436195"/>
    <w:rsid w:val="00440F24"/>
    <w:rsid w:val="00442174"/>
    <w:rsid w:val="00447509"/>
    <w:rsid w:val="004650AF"/>
    <w:rsid w:val="004710BC"/>
    <w:rsid w:val="00485037"/>
    <w:rsid w:val="004944C9"/>
    <w:rsid w:val="00495722"/>
    <w:rsid w:val="004A168D"/>
    <w:rsid w:val="004B5E37"/>
    <w:rsid w:val="004C2565"/>
    <w:rsid w:val="004D5B3A"/>
    <w:rsid w:val="004D6555"/>
    <w:rsid w:val="004E4692"/>
    <w:rsid w:val="004F143A"/>
    <w:rsid w:val="0050389F"/>
    <w:rsid w:val="00506868"/>
    <w:rsid w:val="0052103B"/>
    <w:rsid w:val="00544324"/>
    <w:rsid w:val="00565BB9"/>
    <w:rsid w:val="00566307"/>
    <w:rsid w:val="005727C0"/>
    <w:rsid w:val="00573AA4"/>
    <w:rsid w:val="005A048B"/>
    <w:rsid w:val="005A31F3"/>
    <w:rsid w:val="005B0C5B"/>
    <w:rsid w:val="005B619B"/>
    <w:rsid w:val="005C367E"/>
    <w:rsid w:val="005D4360"/>
    <w:rsid w:val="005D5659"/>
    <w:rsid w:val="005E3C65"/>
    <w:rsid w:val="005E3C8C"/>
    <w:rsid w:val="005F0903"/>
    <w:rsid w:val="005F0D2B"/>
    <w:rsid w:val="006000D3"/>
    <w:rsid w:val="00607FAF"/>
    <w:rsid w:val="00614E7A"/>
    <w:rsid w:val="00624D49"/>
    <w:rsid w:val="00625305"/>
    <w:rsid w:val="00627DB4"/>
    <w:rsid w:val="006428B7"/>
    <w:rsid w:val="00645141"/>
    <w:rsid w:val="00647590"/>
    <w:rsid w:val="00650BBB"/>
    <w:rsid w:val="006618DB"/>
    <w:rsid w:val="006628C4"/>
    <w:rsid w:val="00671F7A"/>
    <w:rsid w:val="00686F1C"/>
    <w:rsid w:val="006B3AE5"/>
    <w:rsid w:val="006B5CFA"/>
    <w:rsid w:val="006D6640"/>
    <w:rsid w:val="006E0424"/>
    <w:rsid w:val="00712ABD"/>
    <w:rsid w:val="00712DD8"/>
    <w:rsid w:val="00733C42"/>
    <w:rsid w:val="00741A3D"/>
    <w:rsid w:val="00742BD3"/>
    <w:rsid w:val="007654DB"/>
    <w:rsid w:val="00766FE0"/>
    <w:rsid w:val="00773DF9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8169CB"/>
    <w:rsid w:val="00852F72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0ACB"/>
    <w:rsid w:val="008D2E05"/>
    <w:rsid w:val="008E097B"/>
    <w:rsid w:val="008E0E00"/>
    <w:rsid w:val="008F0E44"/>
    <w:rsid w:val="008F257F"/>
    <w:rsid w:val="00901B92"/>
    <w:rsid w:val="00903D84"/>
    <w:rsid w:val="0090433B"/>
    <w:rsid w:val="00905331"/>
    <w:rsid w:val="00910B8A"/>
    <w:rsid w:val="00912A77"/>
    <w:rsid w:val="00913143"/>
    <w:rsid w:val="00914B0B"/>
    <w:rsid w:val="009219D6"/>
    <w:rsid w:val="00927555"/>
    <w:rsid w:val="009472B5"/>
    <w:rsid w:val="00950681"/>
    <w:rsid w:val="00975C41"/>
    <w:rsid w:val="00981FC6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9E5AF1"/>
    <w:rsid w:val="00A01E0D"/>
    <w:rsid w:val="00A03942"/>
    <w:rsid w:val="00A25A76"/>
    <w:rsid w:val="00A2724F"/>
    <w:rsid w:val="00A34134"/>
    <w:rsid w:val="00A43419"/>
    <w:rsid w:val="00A5445A"/>
    <w:rsid w:val="00A5717B"/>
    <w:rsid w:val="00A63656"/>
    <w:rsid w:val="00A66250"/>
    <w:rsid w:val="00A87F0B"/>
    <w:rsid w:val="00AA7FEE"/>
    <w:rsid w:val="00AB0C3F"/>
    <w:rsid w:val="00AB3B0C"/>
    <w:rsid w:val="00AB5009"/>
    <w:rsid w:val="00AC5BB9"/>
    <w:rsid w:val="00AD3469"/>
    <w:rsid w:val="00AE71BB"/>
    <w:rsid w:val="00AF47D3"/>
    <w:rsid w:val="00B01340"/>
    <w:rsid w:val="00B0285F"/>
    <w:rsid w:val="00B041D5"/>
    <w:rsid w:val="00B2125B"/>
    <w:rsid w:val="00B266E3"/>
    <w:rsid w:val="00B34FCB"/>
    <w:rsid w:val="00B407B1"/>
    <w:rsid w:val="00B4554A"/>
    <w:rsid w:val="00B546A2"/>
    <w:rsid w:val="00B54C0E"/>
    <w:rsid w:val="00B56E35"/>
    <w:rsid w:val="00B64CFA"/>
    <w:rsid w:val="00B72182"/>
    <w:rsid w:val="00B75A6E"/>
    <w:rsid w:val="00B80314"/>
    <w:rsid w:val="00B80978"/>
    <w:rsid w:val="00B93D94"/>
    <w:rsid w:val="00BA0EF7"/>
    <w:rsid w:val="00BA7A23"/>
    <w:rsid w:val="00BB0250"/>
    <w:rsid w:val="00BF7852"/>
    <w:rsid w:val="00BF799D"/>
    <w:rsid w:val="00C317BD"/>
    <w:rsid w:val="00C40FBB"/>
    <w:rsid w:val="00C50EAD"/>
    <w:rsid w:val="00C54A53"/>
    <w:rsid w:val="00C55A63"/>
    <w:rsid w:val="00C705BC"/>
    <w:rsid w:val="00C71386"/>
    <w:rsid w:val="00C9590D"/>
    <w:rsid w:val="00CA0119"/>
    <w:rsid w:val="00CA2989"/>
    <w:rsid w:val="00CA72F9"/>
    <w:rsid w:val="00CB5254"/>
    <w:rsid w:val="00CC2AD6"/>
    <w:rsid w:val="00CD4159"/>
    <w:rsid w:val="00CD66C3"/>
    <w:rsid w:val="00CE1934"/>
    <w:rsid w:val="00CE303D"/>
    <w:rsid w:val="00CE43B4"/>
    <w:rsid w:val="00CF34CB"/>
    <w:rsid w:val="00CF49B5"/>
    <w:rsid w:val="00D13689"/>
    <w:rsid w:val="00D14BEE"/>
    <w:rsid w:val="00D57891"/>
    <w:rsid w:val="00D61F21"/>
    <w:rsid w:val="00D647E2"/>
    <w:rsid w:val="00D67D80"/>
    <w:rsid w:val="00D7310D"/>
    <w:rsid w:val="00D75737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E7129"/>
    <w:rsid w:val="00E011AE"/>
    <w:rsid w:val="00E04C64"/>
    <w:rsid w:val="00E17CF4"/>
    <w:rsid w:val="00E2045E"/>
    <w:rsid w:val="00E21ED4"/>
    <w:rsid w:val="00E2511C"/>
    <w:rsid w:val="00E3359D"/>
    <w:rsid w:val="00E51793"/>
    <w:rsid w:val="00E62492"/>
    <w:rsid w:val="00E84D01"/>
    <w:rsid w:val="00E936FE"/>
    <w:rsid w:val="00EA12D1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45111"/>
    <w:rsid w:val="00F55154"/>
    <w:rsid w:val="00F5573C"/>
    <w:rsid w:val="00F6350A"/>
    <w:rsid w:val="00F73F3A"/>
    <w:rsid w:val="00F83F9D"/>
    <w:rsid w:val="00F94B3B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91F181-1E1A-428C-8C3D-2F769940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paragraph" w:customStyle="1" w:styleId="1">
    <w:name w:val="題號1"/>
    <w:basedOn w:val="a"/>
    <w:rsid w:val="005A31F3"/>
    <w:pPr>
      <w:tabs>
        <w:tab w:val="right" w:pos="3891"/>
      </w:tabs>
      <w:ind w:left="110" w:hangingChars="110" w:hanging="110"/>
    </w:pPr>
    <w:rPr>
      <w:rFonts w:ascii="Times New Roman" w:eastAsia="文鼎標準宋體" w:hAnsi="Times New Roman" w:cs="Times New Roman"/>
      <w:color w:val="000000"/>
      <w:sz w:val="26"/>
      <w:szCs w:val="24"/>
    </w:rPr>
  </w:style>
  <w:style w:type="paragraph" w:customStyle="1" w:styleId="ab">
    <w:name w:val="內文無縮排"/>
    <w:basedOn w:val="a"/>
    <w:rsid w:val="005A31F3"/>
    <w:rPr>
      <w:rFonts w:ascii="Times New Roman" w:eastAsia="文鼎標準宋體" w:hAnsi="Times New Roman" w:cs="Times New Roman"/>
      <w:color w:val="000000"/>
      <w:sz w:val="26"/>
      <w:szCs w:val="24"/>
    </w:rPr>
  </w:style>
  <w:style w:type="paragraph" w:customStyle="1" w:styleId="ac">
    <w:name w:val="題號"/>
    <w:basedOn w:val="ab"/>
    <w:rsid w:val="005A31F3"/>
    <w:pPr>
      <w:ind w:left="110" w:hangingChars="110" w:hanging="110"/>
    </w:pPr>
    <w:rPr>
      <w:rFonts w:ascii="新細明體"/>
    </w:rPr>
  </w:style>
  <w:style w:type="character" w:styleId="ad">
    <w:name w:val="Hyperlink"/>
    <w:basedOn w:val="a0"/>
    <w:uiPriority w:val="99"/>
    <w:unhideWhenUsed/>
    <w:rsid w:val="001C4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93;&#40575;&#34218;&#20659;/&#24615;&#21029;&#24179;&#31561;&#25945;&#32946;-&#22887;&#21033;&#20315;&#26159;&#23064;&#23064;&#33108;(&#31777;&#26696;).docx" TargetMode="External"/><Relationship Id="rId13" Type="http://schemas.openxmlformats.org/officeDocument/2006/relationships/hyperlink" Target="&#36493;&#40575;&#34218;&#20659;/&#32887;&#26989;&#23565;&#23565;&#30896;(&#24615;&#21029;&#24179;&#31561;)&#24615;&#24179;&#31777;&#2669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36493;&#40575;&#34218;&#20659;/&#32887;&#26989;&#23565;&#23565;&#30896;(&#24615;&#21029;&#24179;&#31561;)&#24615;&#24179;&#31777;&#26696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&#36493;&#40575;&#34218;&#20659;/&#24615;&#21029;&#24179;&#31561;&#25945;&#32946;-&#22887;&#21033;&#20315;&#26159;&#23064;&#23064;&#33108;(&#31777;&#26696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36493;&#40575;&#34218;&#20659;/&#21566;&#24859;&#21566;&#23478;(&#23478;&#24237;&#25945;&#32946;)&#31777;&#26696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ACA9-33D0-46C3-B82A-10B7DB34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927</Words>
  <Characters>5284</Characters>
  <Application>Microsoft Office Word</Application>
  <DocSecurity>0</DocSecurity>
  <Lines>44</Lines>
  <Paragraphs>12</Paragraphs>
  <ScaleCrop>false</ScaleCrop>
  <Company>HOME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21</cp:revision>
  <cp:lastPrinted>2019-06-25T01:35:00Z</cp:lastPrinted>
  <dcterms:created xsi:type="dcterms:W3CDTF">2021-05-26T07:20:00Z</dcterms:created>
  <dcterms:modified xsi:type="dcterms:W3CDTF">2022-01-05T00:57:00Z</dcterms:modified>
</cp:coreProperties>
</file>