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C7B" w:rsidRDefault="0051687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75529A" wp14:editId="3BEEE9FD">
                <wp:simplePos x="0" y="0"/>
                <wp:positionH relativeFrom="column">
                  <wp:posOffset>1994535</wp:posOffset>
                </wp:positionH>
                <wp:positionV relativeFrom="paragraph">
                  <wp:posOffset>-876820</wp:posOffset>
                </wp:positionV>
                <wp:extent cx="4788130" cy="1745673"/>
                <wp:effectExtent l="0" t="0" r="0" b="698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8130" cy="17456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624AE" w:rsidRPr="00516875" w:rsidRDefault="00516875" w:rsidP="00D624AE">
                            <w:pPr>
                              <w:jc w:val="center"/>
                              <w:rPr>
                                <w:rFonts w:ascii="華康海報體 Std W12" w:eastAsia="華康海報體 Std W12" w:hAnsi="華康海報體 Std W12"/>
                                <w:b/>
                                <w:outline/>
                                <w:noProof/>
                                <w:color w:val="FFC000" w:themeColor="accent4"/>
                                <w:sz w:val="180"/>
                                <w:szCs w:val="18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16875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outline/>
                                <w:noProof/>
                                <w:color w:val="FFC000" w:themeColor="accent4"/>
                                <w:sz w:val="180"/>
                                <w:szCs w:val="18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水循環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75529A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157.05pt;margin-top:-69.05pt;width:377pt;height:13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" filled="f" stroked="f">
                <v:fill o:detectmouseclick="t"/>
                <v:textbox>
                  <w:txbxContent>
                    <w:p w:rsidR="00D624AE" w:rsidRPr="00516875" w:rsidRDefault="00516875" w:rsidP="00D624AE">
                      <w:pPr>
                        <w:jc w:val="center"/>
                        <w:rPr>
                          <w:rFonts w:ascii="華康海報體 Std W12" w:eastAsia="華康海報體 Std W12" w:hAnsi="華康海報體 Std W12"/>
                          <w:b/>
                          <w:outline/>
                          <w:noProof/>
                          <w:color w:val="FFC000" w:themeColor="accent4"/>
                          <w:sz w:val="180"/>
                          <w:szCs w:val="18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16875">
                        <w:rPr>
                          <w:rFonts w:ascii="華康海報體 Std W12" w:eastAsia="華康海報體 Std W12" w:hAnsi="華康海報體 Std W12" w:hint="eastAsia"/>
                          <w:b/>
                          <w:outline/>
                          <w:noProof/>
                          <w:color w:val="FFC000" w:themeColor="accent4"/>
                          <w:sz w:val="180"/>
                          <w:szCs w:val="18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水循環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A61D8A9" wp14:editId="06C1A337">
            <wp:simplePos x="0" y="0"/>
            <wp:positionH relativeFrom="column">
              <wp:posOffset>814070</wp:posOffset>
            </wp:positionH>
            <wp:positionV relativeFrom="paragraph">
              <wp:posOffset>1033492</wp:posOffset>
            </wp:positionV>
            <wp:extent cx="7179328" cy="4754880"/>
            <wp:effectExtent l="0" t="38100" r="0" b="45720"/>
            <wp:wrapNone/>
            <wp:docPr id="4" name="資料庫圖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2C7B" w:rsidSect="00E17E7B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華康海報體 Std W12">
    <w:panose1 w:val="000000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E7B"/>
    <w:rsid w:val="001C3653"/>
    <w:rsid w:val="002461A3"/>
    <w:rsid w:val="00516875"/>
    <w:rsid w:val="0065761C"/>
    <w:rsid w:val="00A52921"/>
    <w:rsid w:val="00D624AE"/>
    <w:rsid w:val="00E1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E7F24D-6373-4C55-A215-96991B43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48E4FC-349F-47F6-A015-6E1BCECD53B5}" type="doc">
      <dgm:prSet loTypeId="urn:microsoft.com/office/officeart/2005/8/layout/cycle2" loCatId="cycle" qsTypeId="urn:microsoft.com/office/officeart/2005/8/quickstyle/3d2" qsCatId="3D" csTypeId="urn:microsoft.com/office/officeart/2005/8/colors/colorful1" csCatId="colorful" phldr="1"/>
      <dgm:spPr/>
      <dgm:t>
        <a:bodyPr/>
        <a:lstStyle/>
        <a:p>
          <a:endParaRPr lang="zh-TW" altLang="en-US"/>
        </a:p>
      </dgm:t>
    </dgm:pt>
    <dgm:pt modelId="{5598875E-F017-4100-9870-824DE22DCA19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蒸發</a:t>
          </a:r>
        </a:p>
      </dgm:t>
    </dgm:pt>
    <dgm:pt modelId="{06CCFD7B-0E10-4E71-B760-86AE548F7F4A}" type="parTrans" cxnId="{E7A485AF-2EB1-4FEA-9110-48E175683183}">
      <dgm:prSet/>
      <dgm:spPr/>
      <dgm:t>
        <a:bodyPr/>
        <a:lstStyle/>
        <a:p>
          <a:endParaRPr lang="zh-TW" altLang="en-US"/>
        </a:p>
      </dgm:t>
    </dgm:pt>
    <dgm:pt modelId="{BA40007B-605A-4E94-9CDB-D3ACB9517763}" type="sibTrans" cxnId="{E7A485AF-2EB1-4FEA-9110-48E175683183}">
      <dgm:prSet/>
      <dgm:spPr/>
      <dgm:t>
        <a:bodyPr/>
        <a:lstStyle/>
        <a:p>
          <a:endParaRPr lang="zh-TW" altLang="en-US"/>
        </a:p>
      </dgm:t>
    </dgm:pt>
    <dgm:pt modelId="{950F529E-171A-4F2F-A308-41200850450F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凝結</a:t>
          </a:r>
        </a:p>
      </dgm:t>
    </dgm:pt>
    <dgm:pt modelId="{818F3E54-D5B5-4CDC-83F3-F08C5D7A62F0}" type="parTrans" cxnId="{04401AC8-1283-483A-8C2B-7E53148B2D27}">
      <dgm:prSet/>
      <dgm:spPr/>
      <dgm:t>
        <a:bodyPr/>
        <a:lstStyle/>
        <a:p>
          <a:endParaRPr lang="zh-TW" altLang="en-US"/>
        </a:p>
      </dgm:t>
    </dgm:pt>
    <dgm:pt modelId="{667F61F4-ECED-46B6-A4B3-5C3E5465FF1E}" type="sibTrans" cxnId="{04401AC8-1283-483A-8C2B-7E53148B2D27}">
      <dgm:prSet/>
      <dgm:spPr/>
      <dgm:t>
        <a:bodyPr/>
        <a:lstStyle/>
        <a:p>
          <a:endParaRPr lang="zh-TW" altLang="en-US"/>
        </a:p>
      </dgm:t>
    </dgm:pt>
    <dgm:pt modelId="{2FE7D2ED-66CE-475A-BA7B-6C9BD5B06D7A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降水</a:t>
          </a:r>
        </a:p>
      </dgm:t>
    </dgm:pt>
    <dgm:pt modelId="{E7E3056E-FA96-4EF7-AD5C-D39F2EBDD7B8}" type="parTrans" cxnId="{31EE1CFC-65DB-420A-9DF1-C2273ED3B85A}">
      <dgm:prSet/>
      <dgm:spPr/>
      <dgm:t>
        <a:bodyPr/>
        <a:lstStyle/>
        <a:p>
          <a:endParaRPr lang="zh-TW" altLang="en-US"/>
        </a:p>
      </dgm:t>
    </dgm:pt>
    <dgm:pt modelId="{D2EEA710-26A5-47BC-8E47-B675C8209B56}" type="sibTrans" cxnId="{31EE1CFC-65DB-420A-9DF1-C2273ED3B85A}">
      <dgm:prSet/>
      <dgm:spPr/>
      <dgm:t>
        <a:bodyPr/>
        <a:lstStyle/>
        <a:p>
          <a:endParaRPr lang="zh-TW" altLang="en-US"/>
        </a:p>
      </dgm:t>
    </dgm:pt>
    <dgm:pt modelId="{E2A9E61E-8EDB-4A1C-8F05-58E194E41CE7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滲透</a:t>
          </a:r>
        </a:p>
      </dgm:t>
    </dgm:pt>
    <dgm:pt modelId="{124FE906-4172-43A6-9241-B109090686FF}" type="parTrans" cxnId="{DEFCA3E8-0499-45A8-8A73-77015E7928E4}">
      <dgm:prSet/>
      <dgm:spPr/>
      <dgm:t>
        <a:bodyPr/>
        <a:lstStyle/>
        <a:p>
          <a:endParaRPr lang="zh-TW" altLang="en-US"/>
        </a:p>
      </dgm:t>
    </dgm:pt>
    <dgm:pt modelId="{13A1B9B3-F15F-447A-A303-258EF46614FB}" type="sibTrans" cxnId="{DEFCA3E8-0499-45A8-8A73-77015E7928E4}">
      <dgm:prSet/>
      <dgm:spPr/>
      <dgm:t>
        <a:bodyPr/>
        <a:lstStyle/>
        <a:p>
          <a:endParaRPr lang="zh-TW" altLang="en-US"/>
        </a:p>
      </dgm:t>
    </dgm:pt>
    <dgm:pt modelId="{05A32EC9-0D06-4F08-A17B-9D8522D7C4E3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儲存海洋</a:t>
          </a:r>
        </a:p>
      </dgm:t>
    </dgm:pt>
    <dgm:pt modelId="{BDDDF210-5301-4ECC-B6CA-5C7F4F8EF7C4}" type="parTrans" cxnId="{2BFADEDC-95BE-49FB-B2B6-395DB28A04C7}">
      <dgm:prSet/>
      <dgm:spPr/>
      <dgm:t>
        <a:bodyPr/>
        <a:lstStyle/>
        <a:p>
          <a:endParaRPr lang="zh-TW" altLang="en-US"/>
        </a:p>
      </dgm:t>
    </dgm:pt>
    <dgm:pt modelId="{2A2DF03D-641F-4CB5-B3C1-404BA775627E}" type="sibTrans" cxnId="{2BFADEDC-95BE-49FB-B2B6-395DB28A04C7}">
      <dgm:prSet/>
      <dgm:spPr/>
      <dgm:t>
        <a:bodyPr/>
        <a:lstStyle/>
        <a:p>
          <a:endParaRPr lang="zh-TW" altLang="en-US"/>
        </a:p>
      </dgm:t>
    </dgm:pt>
    <dgm:pt modelId="{C4C62F9F-4E62-48EE-86A3-2F66674037EE}" type="pres">
      <dgm:prSet presAssocID="{D648E4FC-349F-47F6-A015-6E1BCECD53B5}" presName="cycle" presStyleCnt="0">
        <dgm:presLayoutVars>
          <dgm:dir/>
          <dgm:resizeHandles val="exact"/>
        </dgm:presLayoutVars>
      </dgm:prSet>
      <dgm:spPr/>
    </dgm:pt>
    <dgm:pt modelId="{45F57E21-33AA-4B5C-80E4-C49F78A65F0F}" type="pres">
      <dgm:prSet presAssocID="{5598875E-F017-4100-9870-824DE22DCA19}" presName="node" presStyleLbl="node1" presStyleIdx="0" presStyleCnt="5">
        <dgm:presLayoutVars>
          <dgm:bulletEnabled val="1"/>
        </dgm:presLayoutVars>
      </dgm:prSet>
      <dgm:spPr/>
    </dgm:pt>
    <dgm:pt modelId="{F5F21084-ABCE-4D0F-90EC-EE9D996595D8}" type="pres">
      <dgm:prSet presAssocID="{BA40007B-605A-4E94-9CDB-D3ACB9517763}" presName="sibTrans" presStyleLbl="sibTrans2D1" presStyleIdx="0" presStyleCnt="5"/>
      <dgm:spPr/>
    </dgm:pt>
    <dgm:pt modelId="{42A09349-E811-4792-A68B-BA0CD4A8805D}" type="pres">
      <dgm:prSet presAssocID="{BA40007B-605A-4E94-9CDB-D3ACB9517763}" presName="connectorText" presStyleLbl="sibTrans2D1" presStyleIdx="0" presStyleCnt="5"/>
      <dgm:spPr/>
    </dgm:pt>
    <dgm:pt modelId="{D847CD83-5BD2-4D60-B768-276E8457A9B1}" type="pres">
      <dgm:prSet presAssocID="{950F529E-171A-4F2F-A308-41200850450F}" presName="node" presStyleLbl="node1" presStyleIdx="1" presStyleCnt="5">
        <dgm:presLayoutVars>
          <dgm:bulletEnabled val="1"/>
        </dgm:presLayoutVars>
      </dgm:prSet>
      <dgm:spPr/>
    </dgm:pt>
    <dgm:pt modelId="{628AD882-5E1A-4852-9E6D-3F9F7A386E81}" type="pres">
      <dgm:prSet presAssocID="{667F61F4-ECED-46B6-A4B3-5C3E5465FF1E}" presName="sibTrans" presStyleLbl="sibTrans2D1" presStyleIdx="1" presStyleCnt="5"/>
      <dgm:spPr/>
    </dgm:pt>
    <dgm:pt modelId="{141E2676-0C3B-4BEC-B0CA-729F643A0C12}" type="pres">
      <dgm:prSet presAssocID="{667F61F4-ECED-46B6-A4B3-5C3E5465FF1E}" presName="connectorText" presStyleLbl="sibTrans2D1" presStyleIdx="1" presStyleCnt="5"/>
      <dgm:spPr/>
    </dgm:pt>
    <dgm:pt modelId="{3B71A088-EDD7-4B7B-AD92-A30A51873BF2}" type="pres">
      <dgm:prSet presAssocID="{2FE7D2ED-66CE-475A-BA7B-6C9BD5B06D7A}" presName="node" presStyleLbl="node1" presStyleIdx="2" presStyleCnt="5">
        <dgm:presLayoutVars>
          <dgm:bulletEnabled val="1"/>
        </dgm:presLayoutVars>
      </dgm:prSet>
      <dgm:spPr/>
    </dgm:pt>
    <dgm:pt modelId="{1070CBE7-DFC0-4A6B-A533-9F622EFF02EB}" type="pres">
      <dgm:prSet presAssocID="{D2EEA710-26A5-47BC-8E47-B675C8209B56}" presName="sibTrans" presStyleLbl="sibTrans2D1" presStyleIdx="2" presStyleCnt="5"/>
      <dgm:spPr/>
    </dgm:pt>
    <dgm:pt modelId="{94DFF736-1F8A-4355-9AEA-C5F5571E34E5}" type="pres">
      <dgm:prSet presAssocID="{D2EEA710-26A5-47BC-8E47-B675C8209B56}" presName="connectorText" presStyleLbl="sibTrans2D1" presStyleIdx="2" presStyleCnt="5"/>
      <dgm:spPr/>
    </dgm:pt>
    <dgm:pt modelId="{1B2F417F-50E5-49BA-9EA4-90193852EFFF}" type="pres">
      <dgm:prSet presAssocID="{E2A9E61E-8EDB-4A1C-8F05-58E194E41CE7}" presName="node" presStyleLbl="node1" presStyleIdx="3" presStyleCnt="5">
        <dgm:presLayoutVars>
          <dgm:bulletEnabled val="1"/>
        </dgm:presLayoutVars>
      </dgm:prSet>
      <dgm:spPr/>
    </dgm:pt>
    <dgm:pt modelId="{C5F34F62-2DB0-476C-A325-9F4CC9B3D8B2}" type="pres">
      <dgm:prSet presAssocID="{13A1B9B3-F15F-447A-A303-258EF46614FB}" presName="sibTrans" presStyleLbl="sibTrans2D1" presStyleIdx="3" presStyleCnt="5"/>
      <dgm:spPr/>
    </dgm:pt>
    <dgm:pt modelId="{43386170-E276-4BB5-B96E-E7B6E2D56A73}" type="pres">
      <dgm:prSet presAssocID="{13A1B9B3-F15F-447A-A303-258EF46614FB}" presName="connectorText" presStyleLbl="sibTrans2D1" presStyleIdx="3" presStyleCnt="5"/>
      <dgm:spPr/>
    </dgm:pt>
    <dgm:pt modelId="{8B1478D1-886E-4D76-BF1C-D4C4B2971F85}" type="pres">
      <dgm:prSet presAssocID="{05A32EC9-0D06-4F08-A17B-9D8522D7C4E3}" presName="node" presStyleLbl="node1" presStyleIdx="4" presStyleCnt="5">
        <dgm:presLayoutVars>
          <dgm:bulletEnabled val="1"/>
        </dgm:presLayoutVars>
      </dgm:prSet>
      <dgm:spPr/>
    </dgm:pt>
    <dgm:pt modelId="{A3DFF59D-1A6D-4CF1-B7EA-78288026C068}" type="pres">
      <dgm:prSet presAssocID="{2A2DF03D-641F-4CB5-B3C1-404BA775627E}" presName="sibTrans" presStyleLbl="sibTrans2D1" presStyleIdx="4" presStyleCnt="5"/>
      <dgm:spPr/>
    </dgm:pt>
    <dgm:pt modelId="{36C9D2EE-87FD-4406-8D19-1743DC4209F8}" type="pres">
      <dgm:prSet presAssocID="{2A2DF03D-641F-4CB5-B3C1-404BA775627E}" presName="connectorText" presStyleLbl="sibTrans2D1" presStyleIdx="4" presStyleCnt="5"/>
      <dgm:spPr/>
    </dgm:pt>
  </dgm:ptLst>
  <dgm:cxnLst>
    <dgm:cxn modelId="{9FBC18B6-2C18-47F5-99DA-6D0AD68304E7}" type="presOf" srcId="{667F61F4-ECED-46B6-A4B3-5C3E5465FF1E}" destId="{141E2676-0C3B-4BEC-B0CA-729F643A0C12}" srcOrd="1" destOrd="0" presId="urn:microsoft.com/office/officeart/2005/8/layout/cycle2"/>
    <dgm:cxn modelId="{2BFADEDC-95BE-49FB-B2B6-395DB28A04C7}" srcId="{D648E4FC-349F-47F6-A015-6E1BCECD53B5}" destId="{05A32EC9-0D06-4F08-A17B-9D8522D7C4E3}" srcOrd="4" destOrd="0" parTransId="{BDDDF210-5301-4ECC-B6CA-5C7F4F8EF7C4}" sibTransId="{2A2DF03D-641F-4CB5-B3C1-404BA775627E}"/>
    <dgm:cxn modelId="{E7A485AF-2EB1-4FEA-9110-48E175683183}" srcId="{D648E4FC-349F-47F6-A015-6E1BCECD53B5}" destId="{5598875E-F017-4100-9870-824DE22DCA19}" srcOrd="0" destOrd="0" parTransId="{06CCFD7B-0E10-4E71-B760-86AE548F7F4A}" sibTransId="{BA40007B-605A-4E94-9CDB-D3ACB9517763}"/>
    <dgm:cxn modelId="{88F9DDC6-85C8-479D-A74C-CAE00D02CFD4}" type="presOf" srcId="{D2EEA710-26A5-47BC-8E47-B675C8209B56}" destId="{94DFF736-1F8A-4355-9AEA-C5F5571E34E5}" srcOrd="1" destOrd="0" presId="urn:microsoft.com/office/officeart/2005/8/layout/cycle2"/>
    <dgm:cxn modelId="{DE5AEEE1-9DDC-419D-ACC8-0290CA501506}" type="presOf" srcId="{BA40007B-605A-4E94-9CDB-D3ACB9517763}" destId="{42A09349-E811-4792-A68B-BA0CD4A8805D}" srcOrd="1" destOrd="0" presId="urn:microsoft.com/office/officeart/2005/8/layout/cycle2"/>
    <dgm:cxn modelId="{D3EAF9BD-FC7F-48D6-AD96-772C0C7715D7}" type="presOf" srcId="{2FE7D2ED-66CE-475A-BA7B-6C9BD5B06D7A}" destId="{3B71A088-EDD7-4B7B-AD92-A30A51873BF2}" srcOrd="0" destOrd="0" presId="urn:microsoft.com/office/officeart/2005/8/layout/cycle2"/>
    <dgm:cxn modelId="{2561BF30-EB35-4FD9-9246-066C2C61665A}" type="presOf" srcId="{13A1B9B3-F15F-447A-A303-258EF46614FB}" destId="{C5F34F62-2DB0-476C-A325-9F4CC9B3D8B2}" srcOrd="0" destOrd="0" presId="urn:microsoft.com/office/officeart/2005/8/layout/cycle2"/>
    <dgm:cxn modelId="{35F570C9-A0E8-41CF-94BD-B0A14F541B81}" type="presOf" srcId="{D648E4FC-349F-47F6-A015-6E1BCECD53B5}" destId="{C4C62F9F-4E62-48EE-86A3-2F66674037EE}" srcOrd="0" destOrd="0" presId="urn:microsoft.com/office/officeart/2005/8/layout/cycle2"/>
    <dgm:cxn modelId="{36B376BA-360F-4E04-A6E8-7020A981A8F1}" type="presOf" srcId="{05A32EC9-0D06-4F08-A17B-9D8522D7C4E3}" destId="{8B1478D1-886E-4D76-BF1C-D4C4B2971F85}" srcOrd="0" destOrd="0" presId="urn:microsoft.com/office/officeart/2005/8/layout/cycle2"/>
    <dgm:cxn modelId="{71F2E0E7-46C2-47F0-B7C9-1B9CE33FBA48}" type="presOf" srcId="{2A2DF03D-641F-4CB5-B3C1-404BA775627E}" destId="{A3DFF59D-1A6D-4CF1-B7EA-78288026C068}" srcOrd="0" destOrd="0" presId="urn:microsoft.com/office/officeart/2005/8/layout/cycle2"/>
    <dgm:cxn modelId="{31EE1CFC-65DB-420A-9DF1-C2273ED3B85A}" srcId="{D648E4FC-349F-47F6-A015-6E1BCECD53B5}" destId="{2FE7D2ED-66CE-475A-BA7B-6C9BD5B06D7A}" srcOrd="2" destOrd="0" parTransId="{E7E3056E-FA96-4EF7-AD5C-D39F2EBDD7B8}" sibTransId="{D2EEA710-26A5-47BC-8E47-B675C8209B56}"/>
    <dgm:cxn modelId="{04401AC8-1283-483A-8C2B-7E53148B2D27}" srcId="{D648E4FC-349F-47F6-A015-6E1BCECD53B5}" destId="{950F529E-171A-4F2F-A308-41200850450F}" srcOrd="1" destOrd="0" parTransId="{818F3E54-D5B5-4CDC-83F3-F08C5D7A62F0}" sibTransId="{667F61F4-ECED-46B6-A4B3-5C3E5465FF1E}"/>
    <dgm:cxn modelId="{1DB1C0EE-BFB6-46A7-B268-D3B1D35C2DCF}" type="presOf" srcId="{D2EEA710-26A5-47BC-8E47-B675C8209B56}" destId="{1070CBE7-DFC0-4A6B-A533-9F622EFF02EB}" srcOrd="0" destOrd="0" presId="urn:microsoft.com/office/officeart/2005/8/layout/cycle2"/>
    <dgm:cxn modelId="{F38D279E-16B4-4A31-9C4F-4EE5CEA7F33F}" type="presOf" srcId="{2A2DF03D-641F-4CB5-B3C1-404BA775627E}" destId="{36C9D2EE-87FD-4406-8D19-1743DC4209F8}" srcOrd="1" destOrd="0" presId="urn:microsoft.com/office/officeart/2005/8/layout/cycle2"/>
    <dgm:cxn modelId="{571008D3-461A-4070-BA96-EFB01302EA42}" type="presOf" srcId="{667F61F4-ECED-46B6-A4B3-5C3E5465FF1E}" destId="{628AD882-5E1A-4852-9E6D-3F9F7A386E81}" srcOrd="0" destOrd="0" presId="urn:microsoft.com/office/officeart/2005/8/layout/cycle2"/>
    <dgm:cxn modelId="{54C988B2-7080-41EA-906E-616A13C9B9B5}" type="presOf" srcId="{950F529E-171A-4F2F-A308-41200850450F}" destId="{D847CD83-5BD2-4D60-B768-276E8457A9B1}" srcOrd="0" destOrd="0" presId="urn:microsoft.com/office/officeart/2005/8/layout/cycle2"/>
    <dgm:cxn modelId="{71929536-7F48-4748-A5EC-C19F416BDBC7}" type="presOf" srcId="{13A1B9B3-F15F-447A-A303-258EF46614FB}" destId="{43386170-E276-4BB5-B96E-E7B6E2D56A73}" srcOrd="1" destOrd="0" presId="urn:microsoft.com/office/officeart/2005/8/layout/cycle2"/>
    <dgm:cxn modelId="{584CB168-E9C1-4B1A-AA6E-BCC59508EB24}" type="presOf" srcId="{E2A9E61E-8EDB-4A1C-8F05-58E194E41CE7}" destId="{1B2F417F-50E5-49BA-9EA4-90193852EFFF}" srcOrd="0" destOrd="0" presId="urn:microsoft.com/office/officeart/2005/8/layout/cycle2"/>
    <dgm:cxn modelId="{73474756-4F78-4DBD-9424-099F1C3525D0}" type="presOf" srcId="{BA40007B-605A-4E94-9CDB-D3ACB9517763}" destId="{F5F21084-ABCE-4D0F-90EC-EE9D996595D8}" srcOrd="0" destOrd="0" presId="urn:microsoft.com/office/officeart/2005/8/layout/cycle2"/>
    <dgm:cxn modelId="{C583F725-4785-478C-9EC1-8A15217C9510}" type="presOf" srcId="{5598875E-F017-4100-9870-824DE22DCA19}" destId="{45F57E21-33AA-4B5C-80E4-C49F78A65F0F}" srcOrd="0" destOrd="0" presId="urn:microsoft.com/office/officeart/2005/8/layout/cycle2"/>
    <dgm:cxn modelId="{DEFCA3E8-0499-45A8-8A73-77015E7928E4}" srcId="{D648E4FC-349F-47F6-A015-6E1BCECD53B5}" destId="{E2A9E61E-8EDB-4A1C-8F05-58E194E41CE7}" srcOrd="3" destOrd="0" parTransId="{124FE906-4172-43A6-9241-B109090686FF}" sibTransId="{13A1B9B3-F15F-447A-A303-258EF46614FB}"/>
    <dgm:cxn modelId="{8D230B46-930B-48E5-A19D-07D97652582D}" type="presParOf" srcId="{C4C62F9F-4E62-48EE-86A3-2F66674037EE}" destId="{45F57E21-33AA-4B5C-80E4-C49F78A65F0F}" srcOrd="0" destOrd="0" presId="urn:microsoft.com/office/officeart/2005/8/layout/cycle2"/>
    <dgm:cxn modelId="{169CDD11-634F-4DF1-AD4C-A8C3FE93B06C}" type="presParOf" srcId="{C4C62F9F-4E62-48EE-86A3-2F66674037EE}" destId="{F5F21084-ABCE-4D0F-90EC-EE9D996595D8}" srcOrd="1" destOrd="0" presId="urn:microsoft.com/office/officeart/2005/8/layout/cycle2"/>
    <dgm:cxn modelId="{8C7CA1ED-031D-40D7-A866-D1488016BA54}" type="presParOf" srcId="{F5F21084-ABCE-4D0F-90EC-EE9D996595D8}" destId="{42A09349-E811-4792-A68B-BA0CD4A8805D}" srcOrd="0" destOrd="0" presId="urn:microsoft.com/office/officeart/2005/8/layout/cycle2"/>
    <dgm:cxn modelId="{E71911A0-BEBE-4B49-98D9-9F966BFB647F}" type="presParOf" srcId="{C4C62F9F-4E62-48EE-86A3-2F66674037EE}" destId="{D847CD83-5BD2-4D60-B768-276E8457A9B1}" srcOrd="2" destOrd="0" presId="urn:microsoft.com/office/officeart/2005/8/layout/cycle2"/>
    <dgm:cxn modelId="{1EAD13EA-8033-4729-8AE7-11BAEE353580}" type="presParOf" srcId="{C4C62F9F-4E62-48EE-86A3-2F66674037EE}" destId="{628AD882-5E1A-4852-9E6D-3F9F7A386E81}" srcOrd="3" destOrd="0" presId="urn:microsoft.com/office/officeart/2005/8/layout/cycle2"/>
    <dgm:cxn modelId="{EE526DC4-6CA6-4BEE-8C04-FFBC4BD8D37B}" type="presParOf" srcId="{628AD882-5E1A-4852-9E6D-3F9F7A386E81}" destId="{141E2676-0C3B-4BEC-B0CA-729F643A0C12}" srcOrd="0" destOrd="0" presId="urn:microsoft.com/office/officeart/2005/8/layout/cycle2"/>
    <dgm:cxn modelId="{1040408B-0099-458D-9500-B1A27600C165}" type="presParOf" srcId="{C4C62F9F-4E62-48EE-86A3-2F66674037EE}" destId="{3B71A088-EDD7-4B7B-AD92-A30A51873BF2}" srcOrd="4" destOrd="0" presId="urn:microsoft.com/office/officeart/2005/8/layout/cycle2"/>
    <dgm:cxn modelId="{686F9C7B-F452-4391-A49F-79AD87FE6F25}" type="presParOf" srcId="{C4C62F9F-4E62-48EE-86A3-2F66674037EE}" destId="{1070CBE7-DFC0-4A6B-A533-9F622EFF02EB}" srcOrd="5" destOrd="0" presId="urn:microsoft.com/office/officeart/2005/8/layout/cycle2"/>
    <dgm:cxn modelId="{0990938B-2EB4-4548-AC0E-36B47506FD79}" type="presParOf" srcId="{1070CBE7-DFC0-4A6B-A533-9F622EFF02EB}" destId="{94DFF736-1F8A-4355-9AEA-C5F5571E34E5}" srcOrd="0" destOrd="0" presId="urn:microsoft.com/office/officeart/2005/8/layout/cycle2"/>
    <dgm:cxn modelId="{EE7A6B29-55A9-46C2-83EC-30D0B5692D53}" type="presParOf" srcId="{C4C62F9F-4E62-48EE-86A3-2F66674037EE}" destId="{1B2F417F-50E5-49BA-9EA4-90193852EFFF}" srcOrd="6" destOrd="0" presId="urn:microsoft.com/office/officeart/2005/8/layout/cycle2"/>
    <dgm:cxn modelId="{17F4F9B5-D268-47FC-AA5D-67712915D118}" type="presParOf" srcId="{C4C62F9F-4E62-48EE-86A3-2F66674037EE}" destId="{C5F34F62-2DB0-476C-A325-9F4CC9B3D8B2}" srcOrd="7" destOrd="0" presId="urn:microsoft.com/office/officeart/2005/8/layout/cycle2"/>
    <dgm:cxn modelId="{E584A2A5-C402-4EA8-8C49-61C1BCB127EF}" type="presParOf" srcId="{C5F34F62-2DB0-476C-A325-9F4CC9B3D8B2}" destId="{43386170-E276-4BB5-B96E-E7B6E2D56A73}" srcOrd="0" destOrd="0" presId="urn:microsoft.com/office/officeart/2005/8/layout/cycle2"/>
    <dgm:cxn modelId="{443A4CB5-9C46-41E6-BE7C-878105DA2D4D}" type="presParOf" srcId="{C4C62F9F-4E62-48EE-86A3-2F66674037EE}" destId="{8B1478D1-886E-4D76-BF1C-D4C4B2971F85}" srcOrd="8" destOrd="0" presId="urn:microsoft.com/office/officeart/2005/8/layout/cycle2"/>
    <dgm:cxn modelId="{EBAC4930-F5DE-4610-B96C-1194C5B534B8}" type="presParOf" srcId="{C4C62F9F-4E62-48EE-86A3-2F66674037EE}" destId="{A3DFF59D-1A6D-4CF1-B7EA-78288026C068}" srcOrd="9" destOrd="0" presId="urn:microsoft.com/office/officeart/2005/8/layout/cycle2"/>
    <dgm:cxn modelId="{7534A77D-C756-497F-B705-30F2BD82FEED}" type="presParOf" srcId="{A3DFF59D-1A6D-4CF1-B7EA-78288026C068}" destId="{36C9D2EE-87FD-4406-8D19-1743DC4209F8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5F57E21-33AA-4B5C-80E4-C49F78A65F0F}">
      <dsp:nvSpPr>
        <dsp:cNvPr id="0" name=""/>
        <dsp:cNvSpPr/>
      </dsp:nvSpPr>
      <dsp:spPr>
        <a:xfrm>
          <a:off x="2871906" y="2155"/>
          <a:ext cx="1435515" cy="1435515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1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蒸發</a:t>
          </a:r>
        </a:p>
      </dsp:txBody>
      <dsp:txXfrm>
        <a:off x="3082132" y="212381"/>
        <a:ext cx="1015063" cy="1015063"/>
      </dsp:txXfrm>
    </dsp:sp>
    <dsp:sp modelId="{F5F21084-ABCE-4D0F-90EC-EE9D996595D8}">
      <dsp:nvSpPr>
        <dsp:cNvPr id="0" name=""/>
        <dsp:cNvSpPr/>
      </dsp:nvSpPr>
      <dsp:spPr>
        <a:xfrm rot="2160000">
          <a:off x="4261889" y="1104452"/>
          <a:ext cx="380930" cy="484486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2000" kern="1200"/>
        </a:p>
      </dsp:txBody>
      <dsp:txXfrm>
        <a:off x="4272802" y="1167763"/>
        <a:ext cx="266651" cy="290692"/>
      </dsp:txXfrm>
    </dsp:sp>
    <dsp:sp modelId="{D847CD83-5BD2-4D60-B768-276E8457A9B1}">
      <dsp:nvSpPr>
        <dsp:cNvPr id="0" name=""/>
        <dsp:cNvSpPr/>
      </dsp:nvSpPr>
      <dsp:spPr>
        <a:xfrm>
          <a:off x="4614733" y="1268393"/>
          <a:ext cx="1435515" cy="1435515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1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凝結</a:t>
          </a:r>
        </a:p>
      </dsp:txBody>
      <dsp:txXfrm>
        <a:off x="4824959" y="1478619"/>
        <a:ext cx="1015063" cy="1015063"/>
      </dsp:txXfrm>
    </dsp:sp>
    <dsp:sp modelId="{628AD882-5E1A-4852-9E6D-3F9F7A386E81}">
      <dsp:nvSpPr>
        <dsp:cNvPr id="0" name=""/>
        <dsp:cNvSpPr/>
      </dsp:nvSpPr>
      <dsp:spPr>
        <a:xfrm rot="6480000">
          <a:off x="4812506" y="2758062"/>
          <a:ext cx="380930" cy="484486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2000" kern="1200"/>
        </a:p>
      </dsp:txBody>
      <dsp:txXfrm rot="10800000">
        <a:off x="4887303" y="2800616"/>
        <a:ext cx="266651" cy="290692"/>
      </dsp:txXfrm>
    </dsp:sp>
    <dsp:sp modelId="{3B71A088-EDD7-4B7B-AD92-A30A51873BF2}">
      <dsp:nvSpPr>
        <dsp:cNvPr id="0" name=""/>
        <dsp:cNvSpPr/>
      </dsp:nvSpPr>
      <dsp:spPr>
        <a:xfrm>
          <a:off x="3949032" y="3317209"/>
          <a:ext cx="1435515" cy="1435515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1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降水</a:t>
          </a:r>
        </a:p>
      </dsp:txBody>
      <dsp:txXfrm>
        <a:off x="4159258" y="3527435"/>
        <a:ext cx="1015063" cy="1015063"/>
      </dsp:txXfrm>
    </dsp:sp>
    <dsp:sp modelId="{1070CBE7-DFC0-4A6B-A533-9F622EFF02EB}">
      <dsp:nvSpPr>
        <dsp:cNvPr id="0" name=""/>
        <dsp:cNvSpPr/>
      </dsp:nvSpPr>
      <dsp:spPr>
        <a:xfrm rot="10800000">
          <a:off x="3409979" y="3792723"/>
          <a:ext cx="380930" cy="484486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2000" kern="1200"/>
        </a:p>
      </dsp:txBody>
      <dsp:txXfrm rot="10800000">
        <a:off x="3524258" y="3889620"/>
        <a:ext cx="266651" cy="290692"/>
      </dsp:txXfrm>
    </dsp:sp>
    <dsp:sp modelId="{1B2F417F-50E5-49BA-9EA4-90193852EFFF}">
      <dsp:nvSpPr>
        <dsp:cNvPr id="0" name=""/>
        <dsp:cNvSpPr/>
      </dsp:nvSpPr>
      <dsp:spPr>
        <a:xfrm>
          <a:off x="1794780" y="3317209"/>
          <a:ext cx="1435515" cy="1435515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1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滲透</a:t>
          </a:r>
        </a:p>
      </dsp:txBody>
      <dsp:txXfrm>
        <a:off x="2005006" y="3527435"/>
        <a:ext cx="1015063" cy="1015063"/>
      </dsp:txXfrm>
    </dsp:sp>
    <dsp:sp modelId="{C5F34F62-2DB0-476C-A325-9F4CC9B3D8B2}">
      <dsp:nvSpPr>
        <dsp:cNvPr id="0" name=""/>
        <dsp:cNvSpPr/>
      </dsp:nvSpPr>
      <dsp:spPr>
        <a:xfrm rot="15120000">
          <a:off x="1992553" y="2778569"/>
          <a:ext cx="380930" cy="484486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2000" kern="1200"/>
        </a:p>
      </dsp:txBody>
      <dsp:txXfrm rot="10800000">
        <a:off x="2067350" y="2929809"/>
        <a:ext cx="266651" cy="290692"/>
      </dsp:txXfrm>
    </dsp:sp>
    <dsp:sp modelId="{8B1478D1-886E-4D76-BF1C-D4C4B2971F85}">
      <dsp:nvSpPr>
        <dsp:cNvPr id="0" name=""/>
        <dsp:cNvSpPr/>
      </dsp:nvSpPr>
      <dsp:spPr>
        <a:xfrm>
          <a:off x="1129079" y="1268393"/>
          <a:ext cx="1435515" cy="1435515"/>
        </a:xfrm>
        <a:prstGeom prst="ellipse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1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儲存海洋</a:t>
          </a:r>
        </a:p>
      </dsp:txBody>
      <dsp:txXfrm>
        <a:off x="1339305" y="1478619"/>
        <a:ext cx="1015063" cy="1015063"/>
      </dsp:txXfrm>
    </dsp:sp>
    <dsp:sp modelId="{A3DFF59D-1A6D-4CF1-B7EA-78288026C068}">
      <dsp:nvSpPr>
        <dsp:cNvPr id="0" name=""/>
        <dsp:cNvSpPr/>
      </dsp:nvSpPr>
      <dsp:spPr>
        <a:xfrm rot="19440000">
          <a:off x="2519063" y="1117125"/>
          <a:ext cx="380930" cy="484486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2000" kern="1200"/>
        </a:p>
      </dsp:txBody>
      <dsp:txXfrm>
        <a:off x="2529976" y="1247608"/>
        <a:ext cx="266651" cy="2906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蔡慧儀</cp:lastModifiedBy>
  <cp:revision>2</cp:revision>
  <dcterms:created xsi:type="dcterms:W3CDTF">2015-01-15T04:51:00Z</dcterms:created>
  <dcterms:modified xsi:type="dcterms:W3CDTF">2015-01-15T04:51:00Z</dcterms:modified>
</cp:coreProperties>
</file>