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CCCC">
    <v:background id="_x0000_s2049" o:bwmode="white" fillcolor="#fcc">
      <v:fill r:id="rId3" o:title="粉紅色面紙" type="tile"/>
    </v:background>
  </w:background>
  <w:body>
    <w:p w14:paraId="60D0D80F" w14:textId="00F62135" w:rsidR="00777AB5" w:rsidRDefault="004F043A">
      <w:r>
        <w:rPr>
          <w:rFonts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6FD9DF3" wp14:editId="0AA15FB4">
                <wp:simplePos x="0" y="0"/>
                <wp:positionH relativeFrom="margin">
                  <wp:posOffset>2880360</wp:posOffset>
                </wp:positionH>
                <wp:positionV relativeFrom="paragraph">
                  <wp:posOffset>5252085</wp:posOffset>
                </wp:positionV>
                <wp:extent cx="2393950" cy="2243455"/>
                <wp:effectExtent l="0" t="0" r="0" b="0"/>
                <wp:wrapNone/>
                <wp:docPr id="5" name="除號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3950" cy="2243455"/>
                        </a:xfrm>
                        <a:prstGeom prst="mathDivide">
                          <a:avLst/>
                        </a:prstGeom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1">
                          <a:schemeClr val="accent6"/>
                        </a:lnRef>
                        <a:fillRef idx="3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BE71E9" id="除號 5" o:spid="_x0000_s1026" style="position:absolute;margin-left:226.8pt;margin-top:413.55pt;width:188.5pt;height:176.6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393950,22434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" path="m1196975,264503v145709,,263830,118121,263830,263830c1460805,674042,1342684,792163,1196975,792163v-145709,,-263830,-118121,-263830,-263830c933145,382624,1051266,264503,1196975,264503xm1196975,1978952v-145709,,-263830,-118121,-263830,-263830c933145,1569413,1051266,1451292,1196975,1451292v145709,,263830,118121,263830,263830c1460805,1860831,1342684,1978952,1196975,1978952xm317318,857897r1759314,l2076632,1385558r-1759314,l317318,857897xe" fillcolor="#77b64e [3033]" stroked="f" strokeweight=".5pt">
                <v:fill color2="#6eaa46 [3177]" rotate="t" colors="0 #81b861;.5 #6fb242;1 #61a235" focus="100%" type="gradient">
                  <o:fill v:ext="view" type="gradientUnscaled"/>
                </v:fill>
                <v:stroke joinstyle="miter"/>
                <v:shadow on="t" color="black" opacity="20971f" offset="0,2.2pt"/>
                <v:path arrowok="t" o:connecttype="custom" o:connectlocs="1196975,264503;1460805,528333;1196975,792163;933145,528333;1196975,264503;1196975,1978952;933145,1715122;1196975,1451292;1460805,1715122;1196975,1978952;317318,857897;2076632,857897;2076632,1385558;317318,1385558;317318,857897" o:connectangles="0,0,0,0,0,0,0,0,0,0,0,0,0,0,0"/>
                <w10:wrap anchorx="margin"/>
              </v:shape>
            </w:pict>
          </mc:Fallback>
        </mc:AlternateContent>
      </w:r>
      <w:r>
        <w:rPr>
          <w:rFonts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BE1297F" wp14:editId="3801D450">
                <wp:simplePos x="0" y="0"/>
                <wp:positionH relativeFrom="margin">
                  <wp:posOffset>0</wp:posOffset>
                </wp:positionH>
                <wp:positionV relativeFrom="paragraph">
                  <wp:posOffset>2808605</wp:posOffset>
                </wp:positionV>
                <wp:extent cx="2493010" cy="2443480"/>
                <wp:effectExtent l="0" t="0" r="0" b="0"/>
                <wp:wrapNone/>
                <wp:docPr id="1" name="加號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3010" cy="2443480"/>
                        </a:xfrm>
                        <a:prstGeom prst="mathPlus">
                          <a:avLst/>
                        </a:prstGeom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1">
                          <a:schemeClr val="accent4"/>
                        </a:lnRef>
                        <a:fillRef idx="3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5D83FC" id="加號 1" o:spid="_x0000_s1026" style="position:absolute;margin-left:0;margin-top:221.15pt;width:196.3pt;height:192.4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493010,2443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" path="m330448,934387r628704,l959152,323883r574706,l1533858,934387r628704,l2162562,1509093r-628704,l1533858,2119597r-574706,l959152,1509093r-628704,l330448,934387xe" fillcolor="#ffc310 [3031]" stroked="f" strokeweight=".5pt">
                <v:fill color2="#fcbd00 [3175]" rotate="t" colors="0 #ffc746;.5 #ffc600;1 #e5b600" focus="100%" type="gradient">
                  <o:fill v:ext="view" type="gradientUnscaled"/>
                </v:fill>
                <v:stroke joinstyle="miter"/>
                <v:shadow on="t" color="black" opacity="20971f" offset="0,2.2pt"/>
                <v:path arrowok="t" o:connecttype="custom" o:connectlocs="330448,934387;959152,934387;959152,323883;1533858,323883;1533858,934387;2162562,934387;2162562,1509093;1533858,1509093;1533858,2119597;959152,2119597;959152,1509093;330448,1509093;330448,934387" o:connectangles="0,0,0,0,0,0,0,0,0,0,0,0,0"/>
                <w10:wrap anchorx="margin"/>
              </v:shape>
            </w:pict>
          </mc:Fallback>
        </mc:AlternateContent>
      </w:r>
      <w:r>
        <w:rPr>
          <w:rFonts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93ADF8C" wp14:editId="229ED993">
                <wp:simplePos x="0" y="0"/>
                <wp:positionH relativeFrom="margin">
                  <wp:posOffset>2897505</wp:posOffset>
                </wp:positionH>
                <wp:positionV relativeFrom="paragraph">
                  <wp:posOffset>2708275</wp:posOffset>
                </wp:positionV>
                <wp:extent cx="2376805" cy="2576195"/>
                <wp:effectExtent l="0" t="0" r="0" b="0"/>
                <wp:wrapNone/>
                <wp:docPr id="8" name="減號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6805" cy="2576195"/>
                        </a:xfrm>
                        <a:prstGeom prst="mathMinus">
                          <a:avLst/>
                        </a:prstGeom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1">
                          <a:schemeClr val="accent5"/>
                        </a:lnRef>
                        <a:fillRef idx="3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FF283F" id="減號 8" o:spid="_x0000_s1026" style="position:absolute;margin-left:228.15pt;margin-top:213.25pt;width:187.15pt;height:202.8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376805,2576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" path="m315046,985137r1746713,l2061759,1591058r-1746713,l315046,985137xe" fillcolor="#4f7ac7 [3032]" stroked="f" strokeweight=".5pt">
                <v:fill color2="#416fc3 [3176]" rotate="t" colors="0 #6083cb;.5 #3e70ca;1 #2e61ba" focus="100%" type="gradient">
                  <o:fill v:ext="view" type="gradientUnscaled"/>
                </v:fill>
                <v:stroke joinstyle="miter"/>
                <v:shadow on="t" color="black" opacity="20971f" offset="0,2.2pt"/>
                <v:path arrowok="t" o:connecttype="custom" o:connectlocs="315046,985137;2061759,985137;2061759,1591058;315046,1591058;315046,985137" o:connectangles="0,0,0,0,0"/>
                <w10:wrap anchorx="margin"/>
              </v:shape>
            </w:pict>
          </mc:Fallback>
        </mc:AlternateContent>
      </w:r>
      <w:r>
        <w:rPr>
          <w:rFonts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30D9C77" wp14:editId="7C3866AE">
                <wp:simplePos x="0" y="0"/>
                <wp:positionH relativeFrom="margin">
                  <wp:posOffset>0</wp:posOffset>
                </wp:positionH>
                <wp:positionV relativeFrom="paragraph">
                  <wp:posOffset>5153603</wp:posOffset>
                </wp:positionV>
                <wp:extent cx="2759826" cy="2792614"/>
                <wp:effectExtent l="0" t="0" r="0" b="0"/>
                <wp:wrapNone/>
                <wp:docPr id="7" name="乘號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9826" cy="2792614"/>
                        </a:xfrm>
                        <a:prstGeom prst="mathMultiply">
                          <a:avLst/>
                        </a:prstGeom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609DAD" id="乘號 7" o:spid="_x0000_s1026" style="position:absolute;margin-left:0;margin-top:405.8pt;width:217.3pt;height:219.9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759826,27926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" path="m431995,898852l893688,442580r486225,492002l1866138,442580r461693,456272l1836217,1396307r491614,497455l1866138,2350034,1379913,1858032,893688,2350034,431995,1893762,923609,1396307,431995,898852xe" fillcolor="#ee853d [3029]" stroked="f" strokeweight=".5pt">
                <v:fill color2="#ec7a2d [3173]" rotate="t" colors="0 #f18c55;.5 #f67b28;1 #e56b17" focus="100%" type="gradient">
                  <o:fill v:ext="view" type="gradientUnscaled"/>
                </v:fill>
                <v:stroke joinstyle="miter"/>
                <v:shadow on="t" color="black" opacity="20971f" offset="0,2.2pt"/>
                <v:path arrowok="t" o:connecttype="custom" o:connectlocs="431995,898852;893688,442580;1379913,934582;1866138,442580;2327831,898852;1836217,1396307;2327831,1893762;1866138,2350034;1379913,1858032;893688,2350034;431995,1893762;923609,1396307;431995,898852" o:connectangles="0,0,0,0,0,0,0,0,0,0,0,0,0"/>
                <w10:wrap anchorx="margin"/>
              </v:shape>
            </w:pict>
          </mc:Fallback>
        </mc:AlternateContent>
      </w:r>
      <w:r w:rsidR="00FD62D8">
        <w:rPr>
          <w:rFonts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AC81F2B" wp14:editId="0A607523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6317673" cy="3108960"/>
                <wp:effectExtent l="0" t="0" r="0" b="0"/>
                <wp:wrapNone/>
                <wp:docPr id="3" name="文字方塊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17673" cy="3108960"/>
                        </a:xfrm>
                        <a:prstGeom prst="rect">
                          <a:avLst/>
                        </a:prstGeom>
                        <a:noFill/>
                        <a:ln w="28575">
                          <a:noFill/>
                        </a:ln>
                      </wps:spPr>
                      <wps:txbx>
                        <w:txbxContent>
                          <w:p w14:paraId="7C917884" w14:textId="1687C70C" w:rsidR="00672F61" w:rsidRPr="00FD62D8" w:rsidRDefault="00684D9D" w:rsidP="00582B27">
                            <w:pPr>
                              <w:jc w:val="center"/>
                              <w:rPr>
                                <w:rFonts w:ascii="華康新綜藝體 Std W7" w:eastAsia="華康新綜藝體 Std W7" w:hAnsi="華康新綜藝體 Std W7"/>
                                <w:b/>
                                <w:color w:val="7030A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華康新綜藝體 Std W7" w:eastAsia="華康新綜藝體 Std W7" w:hAnsi="華康新綜藝體 Std W7" w:hint="eastAsia"/>
                                <w:b/>
                                <w:color w:val="7030A0"/>
                                <w:sz w:val="96"/>
                                <w:szCs w:val="96"/>
                              </w:rPr>
                              <w:t>校園國小</w:t>
                            </w:r>
                            <w:r w:rsidR="00582B27" w:rsidRPr="00FD62D8">
                              <w:rPr>
                                <w:rFonts w:ascii="華康新綜藝體 Std W7" w:eastAsia="華康新綜藝體 Std W7" w:hAnsi="華康新綜藝體 Std W7" w:hint="eastAsia"/>
                                <w:b/>
                                <w:color w:val="7030A0"/>
                                <w:sz w:val="96"/>
                                <w:szCs w:val="96"/>
                              </w:rPr>
                              <w:t>四年</w:t>
                            </w:r>
                            <w:r>
                              <w:rPr>
                                <w:rFonts w:ascii="華康新綜藝體 Std W7" w:eastAsia="華康新綜藝體 Std W7" w:hAnsi="華康新綜藝體 Std W7" w:hint="eastAsia"/>
                                <w:b/>
                                <w:color w:val="7030A0"/>
                                <w:sz w:val="96"/>
                                <w:szCs w:val="96"/>
                              </w:rPr>
                              <w:t>一班</w:t>
                            </w:r>
                          </w:p>
                          <w:p w14:paraId="73C958E2" w14:textId="77777777" w:rsidR="00672F61" w:rsidRPr="004F043A" w:rsidRDefault="00672F61" w:rsidP="00582B27">
                            <w:pPr>
                              <w:jc w:val="center"/>
                              <w:rPr>
                                <w:rFonts w:ascii="華康布丁體 Std W12" w:eastAsia="華康布丁體 Std W12" w:hAnsi="華康布丁體 Std W12"/>
                                <w:b/>
                                <w:outline/>
                                <w:color w:val="0070C0"/>
                                <w:sz w:val="200"/>
                                <w:szCs w:val="20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F043A">
                              <w:rPr>
                                <w:rFonts w:ascii="華康布丁體 Std W12" w:eastAsia="華康布丁體 Std W12" w:hAnsi="華康布丁體 Std W12" w:hint="eastAsia"/>
                                <w:b/>
                                <w:outline/>
                                <w:color w:val="0070C0"/>
                                <w:sz w:val="200"/>
                                <w:szCs w:val="20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數學講義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C81F2B" id="_x0000_t202" coordsize="21600,21600" o:spt="202" path="m,l,21600r21600,l21600,xe">
                <v:stroke joinstyle="miter"/>
                <v:path gradientshapeok="t" o:connecttype="rect"/>
              </v:shapetype>
              <v:shape id="文字方塊 3" o:spid="_x0000_s1026" type="#_x0000_t202" style="position:absolute;margin-left:0;margin-top:0;width:497.45pt;height:244.8pt;z-index:2516674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" filled="f" stroked="f" strokeweight="2.25pt">
                <v:textbox>
                  <w:txbxContent>
                    <w:p w14:paraId="7C917884" w14:textId="1687C70C" w:rsidR="00672F61" w:rsidRPr="00FD62D8" w:rsidRDefault="00684D9D" w:rsidP="00582B27">
                      <w:pPr>
                        <w:jc w:val="center"/>
                        <w:rPr>
                          <w:rFonts w:ascii="華康新綜藝體 Std W7" w:eastAsia="華康新綜藝體 Std W7" w:hAnsi="華康新綜藝體 Std W7"/>
                          <w:b/>
                          <w:color w:val="7030A0"/>
                          <w:sz w:val="96"/>
                          <w:szCs w:val="96"/>
                        </w:rPr>
                      </w:pPr>
                      <w:r>
                        <w:rPr>
                          <w:rFonts w:ascii="華康新綜藝體 Std W7" w:eastAsia="華康新綜藝體 Std W7" w:hAnsi="華康新綜藝體 Std W7" w:hint="eastAsia"/>
                          <w:b/>
                          <w:color w:val="7030A0"/>
                          <w:sz w:val="96"/>
                          <w:szCs w:val="96"/>
                        </w:rPr>
                        <w:t>校園國小</w:t>
                      </w:r>
                      <w:r w:rsidR="00582B27" w:rsidRPr="00FD62D8">
                        <w:rPr>
                          <w:rFonts w:ascii="華康新綜藝體 Std W7" w:eastAsia="華康新綜藝體 Std W7" w:hAnsi="華康新綜藝體 Std W7" w:hint="eastAsia"/>
                          <w:b/>
                          <w:color w:val="7030A0"/>
                          <w:sz w:val="96"/>
                          <w:szCs w:val="96"/>
                        </w:rPr>
                        <w:t>四年</w:t>
                      </w:r>
                      <w:r>
                        <w:rPr>
                          <w:rFonts w:ascii="華康新綜藝體 Std W7" w:eastAsia="華康新綜藝體 Std W7" w:hAnsi="華康新綜藝體 Std W7" w:hint="eastAsia"/>
                          <w:b/>
                          <w:color w:val="7030A0"/>
                          <w:sz w:val="96"/>
                          <w:szCs w:val="96"/>
                        </w:rPr>
                        <w:t>一班</w:t>
                      </w:r>
                    </w:p>
                    <w:p w14:paraId="73C958E2" w14:textId="77777777" w:rsidR="00672F61" w:rsidRPr="004F043A" w:rsidRDefault="00672F61" w:rsidP="00582B27">
                      <w:pPr>
                        <w:jc w:val="center"/>
                        <w:rPr>
                          <w:rFonts w:ascii="華康布丁體 Std W12" w:eastAsia="華康布丁體 Std W12" w:hAnsi="華康布丁體 Std W12"/>
                          <w:b/>
                          <w:outline/>
                          <w:color w:val="0070C0"/>
                          <w:sz w:val="200"/>
                          <w:szCs w:val="20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4F043A">
                        <w:rPr>
                          <w:rFonts w:ascii="華康布丁體 Std W12" w:eastAsia="華康布丁體 Std W12" w:hAnsi="華康布丁體 Std W12" w:hint="eastAsia"/>
                          <w:b/>
                          <w:outline/>
                          <w:color w:val="0070C0"/>
                          <w:sz w:val="200"/>
                          <w:szCs w:val="20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數學講義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D62D8">
        <w:rPr>
          <w:rFonts w:hint="eastAsia"/>
          <w:noProof/>
          <w:sz w:val="32"/>
          <w:szCs w:val="32"/>
        </w:rPr>
        <w:drawing>
          <wp:anchor distT="0" distB="0" distL="114300" distR="114300" simplePos="0" relativeHeight="251686912" behindDoc="1" locked="0" layoutInCell="1" allowOverlap="1" wp14:anchorId="317A8241" wp14:editId="43E3B67A">
            <wp:simplePos x="0" y="0"/>
            <wp:positionH relativeFrom="page">
              <wp:posOffset>-465513</wp:posOffset>
            </wp:positionH>
            <wp:positionV relativeFrom="paragraph">
              <wp:posOffset>-914400</wp:posOffset>
            </wp:positionV>
            <wp:extent cx="8163098" cy="10855960"/>
            <wp:effectExtent l="0" t="0" r="9525" b="2540"/>
            <wp:wrapNone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lgi01a201312112100[1]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64199" cy="108574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41E82">
        <w:rPr>
          <w:rFonts w:hint="eastAsia"/>
          <w:noProof/>
          <w:sz w:val="32"/>
          <w:szCs w:val="32"/>
        </w:rPr>
        <w:drawing>
          <wp:anchor distT="0" distB="0" distL="114300" distR="114300" simplePos="0" relativeHeight="251666431" behindDoc="1" locked="0" layoutInCell="1" allowOverlap="1" wp14:anchorId="148E29DF" wp14:editId="7D649E6E">
            <wp:simplePos x="0" y="0"/>
            <wp:positionH relativeFrom="column">
              <wp:posOffset>-1648326</wp:posOffset>
            </wp:positionH>
            <wp:positionV relativeFrom="paragraph">
              <wp:posOffset>-1299411</wp:posOffset>
            </wp:positionV>
            <wp:extent cx="8276234" cy="11838940"/>
            <wp:effectExtent l="0" t="0" r="0" b="0"/>
            <wp:wrapNone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blue-background[1]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18863" cy="11899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77AB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A8537" w14:textId="77777777" w:rsidR="00BE69F2" w:rsidRDefault="00BE69F2" w:rsidP="00C41E82">
      <w:r>
        <w:separator/>
      </w:r>
    </w:p>
  </w:endnote>
  <w:endnote w:type="continuationSeparator" w:id="0">
    <w:p w14:paraId="13790BF2" w14:textId="77777777" w:rsidR="00BE69F2" w:rsidRDefault="00BE69F2" w:rsidP="00C41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華康新綜藝體 Std W7">
    <w:panose1 w:val="040B0700000000000000"/>
    <w:charset w:val="88"/>
    <w:family w:val="decorative"/>
    <w:notTrueType/>
    <w:pitch w:val="variable"/>
    <w:sig w:usb0="A00002FF" w:usb1="38CFFD7A" w:usb2="00000016" w:usb3="00000000" w:csb0="0010000D" w:csb1="00000000"/>
  </w:font>
  <w:font w:name="華康布丁體 Std W12">
    <w:panose1 w:val="040B0C00000000000000"/>
    <w:charset w:val="88"/>
    <w:family w:val="decorative"/>
    <w:notTrueType/>
    <w:pitch w:val="variable"/>
    <w:sig w:usb0="A00002FF" w:usb1="38CFFD7A" w:usb2="00000016" w:usb3="00000000" w:csb0="0010000D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054E21" w14:textId="77777777" w:rsidR="00BE69F2" w:rsidRDefault="00BE69F2" w:rsidP="00C41E82">
      <w:r>
        <w:separator/>
      </w:r>
    </w:p>
  </w:footnote>
  <w:footnote w:type="continuationSeparator" w:id="0">
    <w:p w14:paraId="1904BC0A" w14:textId="77777777" w:rsidR="00BE69F2" w:rsidRDefault="00BE69F2" w:rsidP="00C41E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F61"/>
    <w:rsid w:val="000341DC"/>
    <w:rsid w:val="002D2E6F"/>
    <w:rsid w:val="00383D7A"/>
    <w:rsid w:val="004F043A"/>
    <w:rsid w:val="004F4600"/>
    <w:rsid w:val="00582B27"/>
    <w:rsid w:val="00672F61"/>
    <w:rsid w:val="00684D9D"/>
    <w:rsid w:val="00706FB5"/>
    <w:rsid w:val="00752B2E"/>
    <w:rsid w:val="00777AB5"/>
    <w:rsid w:val="00997E97"/>
    <w:rsid w:val="009B255A"/>
    <w:rsid w:val="00AD1B4F"/>
    <w:rsid w:val="00BE69F2"/>
    <w:rsid w:val="00C41E82"/>
    <w:rsid w:val="00FD6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FEDC2C"/>
  <w15:chartTrackingRefBased/>
  <w15:docId w15:val="{3CE23FB9-4E05-4CBA-A284-B8BB89CC9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2B2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1E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41E8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41E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41E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image" Target="media/image1.jpeg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92D433-630F-472C-90B4-FAAA5DE81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蔡慧儀</dc:creator>
  <cp:keywords/>
  <dc:description/>
  <cp:lastModifiedBy>user</cp:lastModifiedBy>
  <cp:revision>2</cp:revision>
  <cp:lastPrinted>2017-12-11T14:47:00Z</cp:lastPrinted>
  <dcterms:created xsi:type="dcterms:W3CDTF">2022-06-01T03:39:00Z</dcterms:created>
  <dcterms:modified xsi:type="dcterms:W3CDTF">2022-06-01T03:39:00Z</dcterms:modified>
</cp:coreProperties>
</file>