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385D6" w14:textId="77777777" w:rsidR="000A299D" w:rsidRPr="007A75C1" w:rsidRDefault="000A299D" w:rsidP="000A299D">
      <w:pPr>
        <w:spacing w:line="360" w:lineRule="auto"/>
        <w:jc w:val="center"/>
        <w:rPr>
          <w:rFonts w:ascii="華康娃娃體 Std W7" w:eastAsia="華康娃娃體 Std W7" w:hAnsi="華康娃娃體 Std W7"/>
          <w:sz w:val="56"/>
          <w:szCs w:val="56"/>
        </w:rPr>
      </w:pPr>
      <w:bookmarkStart w:id="0" w:name="_Hlk23184399"/>
      <w:bookmarkStart w:id="1" w:name="_GoBack"/>
      <w:bookmarkEnd w:id="0"/>
      <w:bookmarkEnd w:id="1"/>
      <w:r w:rsidRPr="00FB17F8">
        <w:rPr>
          <w:rFonts w:ascii="華康娃娃體 Std W5" w:eastAsia="華康娃娃體 Std W5" w:hAnsi="華康娃娃體 Std W5" w:hint="eastAsia"/>
          <w:color w:val="FF0000"/>
          <w:sz w:val="56"/>
          <w:szCs w:val="56"/>
        </w:rPr>
        <w:t>動</w:t>
      </w:r>
      <w:r w:rsidRPr="007A75C1">
        <w:rPr>
          <w:rFonts w:ascii="華康娃娃體 Std W7" w:eastAsia="華康娃娃體 Std W7" w:hAnsi="華康娃娃體 Std W7" w:hint="eastAsia"/>
          <w:color w:val="FFC000" w:themeColor="accent4"/>
          <w:sz w:val="56"/>
          <w:szCs w:val="56"/>
        </w:rPr>
        <w:t>物</w:t>
      </w:r>
      <w:r w:rsidRPr="007A75C1">
        <w:rPr>
          <w:rFonts w:ascii="華康娃娃體 Std W7" w:eastAsia="華康娃娃體 Std W7" w:hAnsi="華康娃娃體 Std W7" w:hint="eastAsia"/>
          <w:color w:val="70AD47" w:themeColor="accent6"/>
          <w:sz w:val="56"/>
          <w:szCs w:val="56"/>
        </w:rPr>
        <w:t>園</w:t>
      </w:r>
      <w:r w:rsidRPr="007A75C1">
        <w:rPr>
          <w:rFonts w:ascii="華康娃娃體 Std W7" w:eastAsia="華康娃娃體 Std W7" w:hAnsi="華康娃娃體 Std W7" w:hint="eastAsia"/>
          <w:color w:val="7030A0"/>
          <w:sz w:val="56"/>
          <w:szCs w:val="56"/>
        </w:rPr>
        <w:t>遊</w:t>
      </w:r>
      <w:r w:rsidRPr="007A75C1">
        <w:rPr>
          <w:rFonts w:ascii="華康娃娃體 Std W7" w:eastAsia="華康娃娃體 Std W7" w:hAnsi="華康娃娃體 Std W7" w:hint="eastAsia"/>
          <w:color w:val="00B0F0"/>
          <w:sz w:val="56"/>
          <w:szCs w:val="56"/>
        </w:rPr>
        <w:t>記</w:t>
      </w:r>
    </w:p>
    <w:p w14:paraId="77E067A6" w14:textId="65E500F4" w:rsidR="00317297" w:rsidRPr="000A299D" w:rsidRDefault="00317297" w:rsidP="000A299D">
      <w:pPr>
        <w:snapToGrid w:val="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假日，爸媽帶我和弟弟去動物園玩，園裡遊客還真不少呢！</w:t>
      </w:r>
    </w:p>
    <w:p w14:paraId="76F532C5" w14:textId="77777777" w:rsidR="00317297" w:rsidRPr="000A299D" w:rsidRDefault="00317297" w:rsidP="000A299D">
      <w:pPr>
        <w:snapToGrid w:val="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我們先到「兒童動物區」，看到可愛的家兔開心的蹦蹦跳跳著。還有一身雪白的妮嘉-羊駝家族，爸爸說雖然是一家人，卻各有著不同的毛色，真有意思！</w:t>
      </w:r>
    </w:p>
    <w:p w14:paraId="009E4ECA" w14:textId="2356F792" w:rsidR="00944363" w:rsidRPr="000A299D" w:rsidRDefault="00317297" w:rsidP="000A299D">
      <w:pPr>
        <w:snapToGrid w:val="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來到「大貓熊館」看毛茸茸、黑眼圈的貓熊，超可愛！再搭著遊園列車，等不及去看國王企鵝！在「企鵝館」看到走路一搖一擺的小企鵝，模樣好逗趣！隨後走向「非洲動物區」和「沙漠動物區」，有胖嘟嘟的河馬、伸長脖子的長頸鹿、精神抖擻的獅子…</w:t>
      </w:r>
      <w:r w:rsidR="00496B2C" w:rsidRPr="000A299D">
        <w:rPr>
          <w:rFonts w:ascii="華康中圓體" w:eastAsia="華康中圓體" w:hint="eastAsia"/>
          <w:sz w:val="32"/>
          <w:szCs w:val="32"/>
        </w:rPr>
        <w:t>…</w:t>
      </w:r>
      <w:r w:rsidRPr="000A299D">
        <w:rPr>
          <w:rFonts w:ascii="華康中圓體" w:eastAsia="華康中圓體" w:hint="eastAsia"/>
          <w:sz w:val="32"/>
          <w:szCs w:val="32"/>
        </w:rPr>
        <w:t>。在「亞洲熱帶雨林區」，媽媽說著馬來貘的傳說，原來牠是神創造萬物後，用剩下的黏土隨手一捏丟向地上而生的，好有趣啊！</w:t>
      </w:r>
    </w:p>
    <w:sectPr w:rsidR="00944363" w:rsidRPr="000A299D" w:rsidSect="005D4A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812DE" w14:textId="77777777" w:rsidR="008A0E48" w:rsidRDefault="008A0E48" w:rsidP="000A299D">
      <w:r>
        <w:separator/>
      </w:r>
    </w:p>
  </w:endnote>
  <w:endnote w:type="continuationSeparator" w:id="0">
    <w:p w14:paraId="503888AB" w14:textId="77777777" w:rsidR="008A0E48" w:rsidRDefault="008A0E48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娃娃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娃娃體 Std W5">
    <w:panose1 w:val="040B05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BFB88" w14:textId="77777777" w:rsidR="008A0E48" w:rsidRDefault="008A0E48" w:rsidP="000A299D">
      <w:r>
        <w:separator/>
      </w:r>
    </w:p>
  </w:footnote>
  <w:footnote w:type="continuationSeparator" w:id="0">
    <w:p w14:paraId="00F8A452" w14:textId="77777777" w:rsidR="008A0E48" w:rsidRDefault="008A0E48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A299D"/>
    <w:rsid w:val="001041AC"/>
    <w:rsid w:val="00317297"/>
    <w:rsid w:val="004815A8"/>
    <w:rsid w:val="00496B2C"/>
    <w:rsid w:val="00541A2F"/>
    <w:rsid w:val="005D4AC8"/>
    <w:rsid w:val="008A0E48"/>
    <w:rsid w:val="00904458"/>
    <w:rsid w:val="0094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Windows 使用者</cp:lastModifiedBy>
  <cp:revision>6</cp:revision>
  <dcterms:created xsi:type="dcterms:W3CDTF">2019-11-05T15:00:00Z</dcterms:created>
  <dcterms:modified xsi:type="dcterms:W3CDTF">2021-08-02T09:13:00Z</dcterms:modified>
</cp:coreProperties>
</file>